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62F04" w14:textId="3434A8DC" w:rsidR="00AE1375" w:rsidRPr="00A022C1" w:rsidRDefault="00AE1375" w:rsidP="30199871">
      <w:pPr>
        <w:spacing w:after="0" w:line="240" w:lineRule="auto"/>
        <w:rPr>
          <w:rFonts w:ascii="Graphie" w:eastAsia="Aptos" w:hAnsi="Graphie" w:cs="Aptos"/>
          <w:sz w:val="24"/>
          <w:szCs w:val="24"/>
        </w:rPr>
      </w:pPr>
    </w:p>
    <w:p w14:paraId="16569938" w14:textId="011E4BAE" w:rsidR="00AE1375" w:rsidRPr="00A022C1" w:rsidRDefault="00AE1375" w:rsidP="30199871">
      <w:pPr>
        <w:spacing w:after="0" w:line="240" w:lineRule="auto"/>
        <w:jc w:val="center"/>
        <w:rPr>
          <w:rFonts w:ascii="Graphie" w:eastAsia="Aptos" w:hAnsi="Graphie" w:cs="Aptos"/>
          <w:sz w:val="20"/>
          <w:szCs w:val="20"/>
          <w:lang w:val="en-US"/>
        </w:rPr>
      </w:pPr>
    </w:p>
    <w:p w14:paraId="166BFCC5" w14:textId="63E41596" w:rsidR="00AE1375" w:rsidRPr="00A022C1" w:rsidRDefault="000A40BF" w:rsidP="0019353D">
      <w:pPr>
        <w:spacing w:after="0" w:line="240" w:lineRule="auto"/>
        <w:jc w:val="center"/>
        <w:rPr>
          <w:rFonts w:ascii="Graphie" w:eastAsia="Aptos" w:hAnsi="Graphie" w:cs="Aptos"/>
          <w:b/>
          <w:bCs/>
          <w:sz w:val="28"/>
          <w:szCs w:val="28"/>
          <w:lang w:val="en-US"/>
        </w:rPr>
      </w:pPr>
      <w:r w:rsidRPr="00A022C1">
        <w:rPr>
          <w:rFonts w:ascii="Graphie" w:eastAsia="Aptos" w:hAnsi="Graphie" w:cs="Aptos"/>
          <w:b/>
          <w:bCs/>
          <w:sz w:val="28"/>
          <w:szCs w:val="28"/>
          <w:lang w:val="en-US"/>
        </w:rPr>
        <w:t>“</w:t>
      </w:r>
      <w:r w:rsidR="0019353D" w:rsidRPr="00A022C1">
        <w:rPr>
          <w:rFonts w:ascii="Graphie" w:eastAsia="Aptos" w:hAnsi="Graphie" w:cs="Aptos"/>
          <w:b/>
          <w:bCs/>
          <w:sz w:val="28"/>
          <w:szCs w:val="28"/>
          <w:lang w:val="en-US"/>
        </w:rPr>
        <w:t>Franco–Korean Prize for Scientific Excellence and Cooperation</w:t>
      </w:r>
      <w:r w:rsidRPr="00A022C1">
        <w:rPr>
          <w:rFonts w:ascii="Graphie" w:eastAsia="Aptos" w:hAnsi="Graphie" w:cs="Aptos"/>
          <w:b/>
          <w:bCs/>
          <w:sz w:val="28"/>
          <w:szCs w:val="28"/>
          <w:lang w:val="en-US"/>
        </w:rPr>
        <w:t>”</w:t>
      </w:r>
    </w:p>
    <w:p w14:paraId="3170B12D" w14:textId="77777777" w:rsidR="00E24865" w:rsidRPr="00A022C1" w:rsidRDefault="00E24865" w:rsidP="30199871">
      <w:pPr>
        <w:spacing w:after="0" w:line="240" w:lineRule="auto"/>
        <w:jc w:val="center"/>
        <w:rPr>
          <w:rFonts w:ascii="Graphie" w:eastAsia="Aptos" w:hAnsi="Graphie" w:cs="Aptos"/>
          <w:b/>
          <w:bCs/>
          <w:sz w:val="16"/>
          <w:szCs w:val="16"/>
          <w:lang w:val="en-US"/>
        </w:rPr>
      </w:pPr>
    </w:p>
    <w:p w14:paraId="163DCCEC" w14:textId="60D9CDA9" w:rsidR="00E24865" w:rsidRPr="00A022C1" w:rsidRDefault="00E24865" w:rsidP="00E24865">
      <w:pPr>
        <w:spacing w:after="0" w:line="240" w:lineRule="auto"/>
        <w:jc w:val="center"/>
        <w:rPr>
          <w:rFonts w:ascii="Graphie" w:eastAsia="Aptos" w:hAnsi="Graphie" w:cs="Aptos"/>
          <w:b/>
          <w:bCs/>
          <w:sz w:val="28"/>
          <w:szCs w:val="28"/>
          <w:lang w:val="en-US"/>
        </w:rPr>
      </w:pPr>
      <w:r w:rsidRPr="00A022C1">
        <w:rPr>
          <w:rFonts w:ascii="Graphie" w:eastAsia="Aptos" w:hAnsi="Graphie" w:cs="Aptos"/>
          <w:b/>
          <w:bCs/>
          <w:sz w:val="28"/>
          <w:szCs w:val="28"/>
          <w:lang w:val="en-US"/>
        </w:rPr>
        <w:t xml:space="preserve">Académie des sciences </w:t>
      </w:r>
      <w:r w:rsidR="0019353D" w:rsidRPr="00A022C1">
        <w:rPr>
          <w:rFonts w:ascii="Graphie" w:eastAsia="Aptos" w:hAnsi="Graphie" w:cs="Aptos"/>
          <w:b/>
          <w:bCs/>
          <w:sz w:val="28"/>
          <w:szCs w:val="28"/>
          <w:lang w:val="en-US"/>
        </w:rPr>
        <w:t>–</w:t>
      </w:r>
      <w:r w:rsidRPr="00A022C1">
        <w:rPr>
          <w:rFonts w:ascii="Graphie" w:eastAsia="Aptos" w:hAnsi="Graphie" w:cs="Aptos"/>
          <w:b/>
          <w:bCs/>
          <w:sz w:val="28"/>
          <w:szCs w:val="28"/>
          <w:lang w:val="en-US"/>
        </w:rPr>
        <w:t xml:space="preserve"> </w:t>
      </w:r>
      <w:r w:rsidR="0019353D" w:rsidRPr="00A022C1">
        <w:rPr>
          <w:rFonts w:ascii="Graphie" w:eastAsia="Aptos" w:hAnsi="Graphie" w:cs="Aptos"/>
          <w:b/>
          <w:bCs/>
          <w:sz w:val="28"/>
          <w:szCs w:val="28"/>
          <w:lang w:val="en-US"/>
        </w:rPr>
        <w:t>The National Academy of Sciences</w:t>
      </w:r>
      <w:r w:rsidR="00CD36D4" w:rsidRPr="00A022C1">
        <w:rPr>
          <w:rFonts w:ascii="Graphie" w:eastAsia="Aptos" w:hAnsi="Graphie" w:cs="Aptos"/>
          <w:b/>
          <w:bCs/>
          <w:sz w:val="28"/>
          <w:szCs w:val="28"/>
          <w:lang w:val="en-US"/>
        </w:rPr>
        <w:t>, Republic of Korea</w:t>
      </w:r>
    </w:p>
    <w:p w14:paraId="58B7978C" w14:textId="77777777" w:rsidR="00E24865" w:rsidRPr="00A022C1" w:rsidRDefault="00E24865" w:rsidP="30199871">
      <w:pPr>
        <w:spacing w:after="0" w:line="240" w:lineRule="auto"/>
        <w:jc w:val="center"/>
        <w:rPr>
          <w:rFonts w:ascii="Graphie" w:eastAsia="Aptos" w:hAnsi="Graphie" w:cs="Aptos"/>
          <w:sz w:val="6"/>
          <w:szCs w:val="6"/>
          <w:lang w:val="en-US"/>
        </w:rPr>
      </w:pPr>
    </w:p>
    <w:p w14:paraId="56F66AED" w14:textId="7DA88F32" w:rsidR="00AE1375" w:rsidRPr="00A022C1" w:rsidRDefault="00AE1375" w:rsidP="30199871">
      <w:pPr>
        <w:spacing w:after="0" w:line="240" w:lineRule="auto"/>
        <w:jc w:val="center"/>
        <w:rPr>
          <w:rFonts w:ascii="Graphie" w:eastAsia="Aptos" w:hAnsi="Graphie" w:cs="Aptos"/>
          <w:sz w:val="12"/>
          <w:szCs w:val="12"/>
          <w:lang w:val="en-US"/>
        </w:rPr>
      </w:pPr>
    </w:p>
    <w:p w14:paraId="66EF4234" w14:textId="6C4167E3" w:rsidR="00AE1375" w:rsidRDefault="39E9A57E" w:rsidP="001644FD">
      <w:pPr>
        <w:spacing w:after="0" w:line="240" w:lineRule="auto"/>
        <w:jc w:val="center"/>
        <w:rPr>
          <w:rFonts w:ascii="Graphie" w:eastAsia="Aptos" w:hAnsi="Graphie" w:cs="Aptos"/>
          <w:sz w:val="24"/>
          <w:szCs w:val="24"/>
          <w:lang w:val="en-US"/>
        </w:rPr>
      </w:pPr>
      <w:r w:rsidRPr="00A022C1">
        <w:rPr>
          <w:rFonts w:ascii="Graphie" w:eastAsia="Aptos" w:hAnsi="Graphie" w:cs="Aptos"/>
          <w:sz w:val="24"/>
          <w:szCs w:val="24"/>
          <w:lang w:val="en-US"/>
        </w:rPr>
        <w:t xml:space="preserve">[Established in </w:t>
      </w:r>
      <w:r w:rsidR="00895ADF" w:rsidRPr="00A022C1">
        <w:rPr>
          <w:rFonts w:ascii="Graphie" w:eastAsia="Aptos" w:hAnsi="Graphie" w:cs="Aptos"/>
          <w:sz w:val="24"/>
          <w:szCs w:val="24"/>
          <w:lang w:val="en-US"/>
        </w:rPr>
        <w:t>20</w:t>
      </w:r>
      <w:r w:rsidR="001644FD" w:rsidRPr="00A022C1">
        <w:rPr>
          <w:rFonts w:ascii="Graphie" w:eastAsia="Aptos" w:hAnsi="Graphie" w:cs="Aptos"/>
          <w:sz w:val="24"/>
          <w:szCs w:val="24"/>
          <w:lang w:val="en-US"/>
        </w:rPr>
        <w:t>26</w:t>
      </w:r>
      <w:r w:rsidR="00895ADF" w:rsidRPr="00A022C1">
        <w:rPr>
          <w:rFonts w:ascii="Graphie" w:eastAsia="Aptos" w:hAnsi="Graphie" w:cs="Aptos"/>
          <w:sz w:val="24"/>
          <w:szCs w:val="24"/>
          <w:lang w:val="en-US"/>
        </w:rPr>
        <w:t xml:space="preserve"> –</w:t>
      </w:r>
      <w:r w:rsidRPr="00A022C1">
        <w:rPr>
          <w:rFonts w:ascii="Graphie" w:eastAsia="Aptos" w:hAnsi="Graphie" w:cs="Aptos"/>
          <w:sz w:val="24"/>
          <w:szCs w:val="24"/>
          <w:lang w:val="en-US"/>
        </w:rPr>
        <w:t xml:space="preserve"> </w:t>
      </w:r>
      <w:r w:rsidR="001644FD" w:rsidRPr="00A022C1">
        <w:rPr>
          <w:rFonts w:ascii="Graphie" w:eastAsia="Aptos" w:hAnsi="Graphie" w:cs="Aptos"/>
          <w:sz w:val="24"/>
          <w:szCs w:val="24"/>
          <w:lang w:val="en-US"/>
        </w:rPr>
        <w:t>1</w:t>
      </w:r>
      <w:r w:rsidR="001644FD" w:rsidRPr="00A022C1">
        <w:rPr>
          <w:rFonts w:ascii="Graphie" w:eastAsia="Aptos" w:hAnsi="Graphie" w:cs="Aptos"/>
          <w:sz w:val="24"/>
          <w:szCs w:val="24"/>
          <w:vertAlign w:val="superscript"/>
          <w:lang w:val="en-US"/>
        </w:rPr>
        <w:t>st</w:t>
      </w:r>
      <w:r w:rsidRPr="00A022C1">
        <w:rPr>
          <w:rFonts w:ascii="Graphie" w:eastAsia="Aptos" w:hAnsi="Graphie" w:cs="Aptos"/>
          <w:sz w:val="24"/>
          <w:szCs w:val="24"/>
          <w:lang w:val="en-US"/>
        </w:rPr>
        <w:t xml:space="preserve"> </w:t>
      </w:r>
      <w:r w:rsidR="001644FD" w:rsidRPr="00A022C1">
        <w:rPr>
          <w:rFonts w:ascii="Graphie" w:eastAsia="Aptos" w:hAnsi="Graphie" w:cs="Aptos"/>
          <w:sz w:val="24"/>
          <w:szCs w:val="24"/>
          <w:lang w:val="en-US"/>
        </w:rPr>
        <w:t>edition]</w:t>
      </w:r>
    </w:p>
    <w:p w14:paraId="2AF63DAC" w14:textId="77777777" w:rsidR="00C44A98" w:rsidRPr="00A022C1" w:rsidRDefault="00C44A98" w:rsidP="001644FD">
      <w:pPr>
        <w:spacing w:after="0" w:line="240" w:lineRule="auto"/>
        <w:jc w:val="center"/>
        <w:rPr>
          <w:rFonts w:ascii="Graphie" w:eastAsia="Aptos" w:hAnsi="Graphie" w:cs="Aptos"/>
          <w:sz w:val="24"/>
          <w:szCs w:val="24"/>
          <w:lang w:val="en-US"/>
        </w:rPr>
      </w:pPr>
    </w:p>
    <w:p w14:paraId="172BA006" w14:textId="49278806" w:rsidR="00AE1375" w:rsidRPr="00A022C1" w:rsidRDefault="00AE1375" w:rsidP="30199871">
      <w:pPr>
        <w:spacing w:after="0" w:line="240" w:lineRule="auto"/>
        <w:jc w:val="center"/>
        <w:rPr>
          <w:rFonts w:ascii="Graphie" w:eastAsia="Aptos" w:hAnsi="Graphie" w:cs="Aptos"/>
          <w:sz w:val="16"/>
          <w:szCs w:val="16"/>
          <w:lang w:val="en-US"/>
        </w:rPr>
      </w:pPr>
    </w:p>
    <w:p w14:paraId="4AAAB59D" w14:textId="77777777" w:rsidR="00FB4BB8" w:rsidRPr="00A022C1" w:rsidRDefault="00FB4BB8" w:rsidP="00E248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D67FF"/>
        <w:spacing w:after="0" w:line="240" w:lineRule="auto"/>
        <w:jc w:val="center"/>
        <w:rPr>
          <w:rFonts w:ascii="Graphie" w:eastAsia="Institut De France" w:hAnsi="Graphie" w:cs="Institut De France"/>
          <w:b/>
          <w:bCs/>
          <w:color w:val="FFFFFF" w:themeColor="background1"/>
          <w:sz w:val="16"/>
          <w:szCs w:val="16"/>
          <w:lang w:val="en-US"/>
        </w:rPr>
      </w:pPr>
    </w:p>
    <w:p w14:paraId="39D1DFA2" w14:textId="0FBD0456" w:rsidR="00AE1375" w:rsidRPr="00A022C1" w:rsidRDefault="39E9A57E" w:rsidP="00BE22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D67FF"/>
        <w:spacing w:after="0" w:line="240" w:lineRule="auto"/>
        <w:jc w:val="center"/>
        <w:rPr>
          <w:rFonts w:ascii="Graphie" w:eastAsia="Institut De France" w:hAnsi="Graphie" w:cs="Institut De France"/>
          <w:b/>
          <w:bCs/>
          <w:color w:val="FFFFFF" w:themeColor="background1"/>
          <w:sz w:val="28"/>
          <w:szCs w:val="28"/>
          <w:lang w:val="en-US"/>
        </w:rPr>
      </w:pPr>
      <w:r w:rsidRPr="00A022C1">
        <w:rPr>
          <w:rFonts w:ascii="Graphie" w:eastAsia="Institut De France" w:hAnsi="Graphie" w:cs="Institut De France"/>
          <w:b/>
          <w:bCs/>
          <w:color w:val="FFFFFF" w:themeColor="background1"/>
          <w:sz w:val="28"/>
          <w:szCs w:val="28"/>
          <w:lang w:val="en-US"/>
        </w:rPr>
        <w:t>2026</w:t>
      </w:r>
      <w:r w:rsidR="009B0F16" w:rsidRPr="00A022C1">
        <w:rPr>
          <w:rFonts w:ascii="Graphie" w:eastAsia="Institut De France" w:hAnsi="Graphie" w:cs="Institut De France"/>
          <w:b/>
          <w:bCs/>
          <w:color w:val="FFFFFF" w:themeColor="background1"/>
          <w:sz w:val="28"/>
          <w:szCs w:val="28"/>
          <w:lang w:val="en-US"/>
        </w:rPr>
        <w:t xml:space="preserve"> </w:t>
      </w:r>
      <w:r w:rsidR="00D76794" w:rsidRPr="00A022C1">
        <w:rPr>
          <w:rFonts w:ascii="Graphie" w:eastAsia="Institut De France" w:hAnsi="Graphie" w:cs="Institut De France"/>
          <w:b/>
          <w:bCs/>
          <w:color w:val="FFFFFF" w:themeColor="background1"/>
          <w:sz w:val="28"/>
          <w:szCs w:val="28"/>
          <w:lang w:val="en-US"/>
        </w:rPr>
        <w:t>–</w:t>
      </w:r>
      <w:r w:rsidRPr="00A022C1">
        <w:rPr>
          <w:rFonts w:ascii="Graphie" w:eastAsia="Institut De France" w:hAnsi="Graphie" w:cs="Institut De France"/>
          <w:b/>
          <w:bCs/>
          <w:color w:val="FFFFFF" w:themeColor="background1"/>
          <w:sz w:val="28"/>
          <w:szCs w:val="28"/>
          <w:lang w:val="en-US"/>
        </w:rPr>
        <w:t xml:space="preserve"> </w:t>
      </w:r>
      <w:r w:rsidR="00D76794" w:rsidRPr="00A022C1">
        <w:rPr>
          <w:rFonts w:ascii="Graphie" w:eastAsia="Institut De France" w:hAnsi="Graphie" w:cs="Institut De France"/>
          <w:b/>
          <w:bCs/>
          <w:color w:val="FFFFFF" w:themeColor="background1"/>
          <w:sz w:val="28"/>
          <w:szCs w:val="28"/>
          <w:lang w:val="en-US"/>
        </w:rPr>
        <w:t xml:space="preserve">Call for </w:t>
      </w:r>
      <w:r w:rsidR="00D76794" w:rsidRPr="00A022C1">
        <w:rPr>
          <w:rFonts w:ascii="Graphie" w:eastAsia="Institut De France" w:hAnsi="Graphie" w:cs="Institut De France"/>
          <w:b/>
          <w:bCs/>
          <w:color w:val="FFFFFF" w:themeColor="background1"/>
          <w:sz w:val="32"/>
          <w:szCs w:val="32"/>
          <w:lang w:val="en-US"/>
        </w:rPr>
        <w:t>Applications</w:t>
      </w:r>
      <w:r w:rsidRPr="00A022C1">
        <w:rPr>
          <w:rFonts w:ascii="Graphie" w:eastAsia="Institut De France" w:hAnsi="Graphie" w:cs="Institut De France"/>
          <w:b/>
          <w:bCs/>
          <w:color w:val="FFFFFF" w:themeColor="background1"/>
          <w:sz w:val="28"/>
          <w:szCs w:val="28"/>
          <w:lang w:val="en-US"/>
        </w:rPr>
        <w:t xml:space="preserve"> </w:t>
      </w:r>
    </w:p>
    <w:p w14:paraId="253812CB" w14:textId="7528374E" w:rsidR="009D4331" w:rsidRPr="00A022C1" w:rsidRDefault="00CD36D4" w:rsidP="00BE22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D67FF"/>
        <w:spacing w:after="0" w:line="240" w:lineRule="auto"/>
        <w:jc w:val="center"/>
        <w:rPr>
          <w:rFonts w:ascii="Graphie" w:eastAsia="Institut De France" w:hAnsi="Graphie" w:cs="Institut De France"/>
          <w:b/>
          <w:bCs/>
          <w:color w:val="FFFFFF" w:themeColor="background1"/>
          <w:sz w:val="28"/>
          <w:szCs w:val="28"/>
          <w:lang w:val="en-US"/>
        </w:rPr>
      </w:pPr>
      <w:r w:rsidRPr="00A022C1">
        <w:rPr>
          <w:rFonts w:ascii="Graphie" w:eastAsia="Institut De France" w:hAnsi="Graphie" w:cs="Institut De France"/>
          <w:b/>
          <w:bCs/>
          <w:color w:val="FFFFFF" w:themeColor="background1"/>
          <w:sz w:val="28"/>
          <w:szCs w:val="28"/>
          <w:lang w:val="en-US"/>
        </w:rPr>
        <w:t>OPEN TO</w:t>
      </w:r>
      <w:r w:rsidR="009D4331" w:rsidRPr="00A022C1">
        <w:rPr>
          <w:rFonts w:ascii="Graphie" w:eastAsia="Institut De France" w:hAnsi="Graphie" w:cs="Institut De France"/>
          <w:b/>
          <w:bCs/>
          <w:color w:val="FFFFFF" w:themeColor="background1"/>
          <w:sz w:val="28"/>
          <w:szCs w:val="28"/>
          <w:lang w:val="en-US"/>
        </w:rPr>
        <w:t xml:space="preserve"> ALL RESEARCH FIELDS</w:t>
      </w:r>
      <w:r w:rsidR="001F6413" w:rsidRPr="00A022C1">
        <w:rPr>
          <w:rFonts w:ascii="Graphie" w:eastAsia="Institut De France" w:hAnsi="Graphie" w:cs="Institut De France"/>
          <w:b/>
          <w:bCs/>
          <w:color w:val="FFFFFF" w:themeColor="background1"/>
          <w:sz w:val="28"/>
          <w:szCs w:val="28"/>
          <w:lang w:val="en-US"/>
        </w:rPr>
        <w:t xml:space="preserve"> AND THEIR APPLICATION</w:t>
      </w:r>
      <w:r w:rsidR="004C51BB" w:rsidRPr="00A022C1">
        <w:rPr>
          <w:rFonts w:ascii="Graphie" w:eastAsia="Institut De France" w:hAnsi="Graphie" w:cs="Institut De France"/>
          <w:b/>
          <w:bCs/>
          <w:color w:val="FFFFFF" w:themeColor="background1"/>
          <w:sz w:val="28"/>
          <w:szCs w:val="28"/>
          <w:lang w:val="en-US"/>
        </w:rPr>
        <w:t>S</w:t>
      </w:r>
    </w:p>
    <w:p w14:paraId="426ACC4E" w14:textId="77777777" w:rsidR="00FB4BB8" w:rsidRPr="00A022C1" w:rsidRDefault="00FB4BB8" w:rsidP="00E248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D67FF"/>
        <w:spacing w:after="0" w:line="240" w:lineRule="auto"/>
        <w:jc w:val="center"/>
        <w:rPr>
          <w:rFonts w:ascii="Graphie" w:eastAsia="Institut De France" w:hAnsi="Graphie" w:cs="Institut De France"/>
          <w:color w:val="FFFFFF" w:themeColor="background1"/>
          <w:sz w:val="16"/>
          <w:szCs w:val="16"/>
          <w:lang w:val="en-US"/>
        </w:rPr>
      </w:pPr>
    </w:p>
    <w:p w14:paraId="46E568E9" w14:textId="77777777" w:rsidR="00324B79" w:rsidRPr="00115D19" w:rsidRDefault="00324B79" w:rsidP="00334A4B">
      <w:pPr>
        <w:spacing w:after="0" w:line="240" w:lineRule="auto"/>
        <w:jc w:val="both"/>
        <w:rPr>
          <w:rFonts w:ascii="Graphie" w:eastAsia="Graphie" w:hAnsi="Graphie" w:cs="Graphie"/>
          <w:sz w:val="24"/>
          <w:szCs w:val="24"/>
          <w:highlight w:val="yellow"/>
          <w:lang w:val="en-US"/>
        </w:rPr>
      </w:pPr>
    </w:p>
    <w:p w14:paraId="69A62B29" w14:textId="0228B36E" w:rsidR="001F3D76" w:rsidRPr="00115D19" w:rsidRDefault="00D66212" w:rsidP="00724FB8">
      <w:pPr>
        <w:spacing w:after="0" w:line="240" w:lineRule="auto"/>
        <w:jc w:val="both"/>
        <w:rPr>
          <w:rFonts w:ascii="Graphie" w:eastAsia="Graphie" w:hAnsi="Graphie" w:cs="Graphie"/>
          <w:color w:val="0033CC"/>
          <w:sz w:val="24"/>
          <w:szCs w:val="24"/>
          <w:lang w:val="en-US"/>
        </w:rPr>
      </w:pPr>
      <w:r w:rsidRPr="00115D19">
        <w:rPr>
          <w:rFonts w:ascii="Graphie" w:eastAsia="Graphie" w:hAnsi="Graphie" w:cs="Graphie"/>
          <w:sz w:val="24"/>
          <w:szCs w:val="24"/>
          <w:lang w:val="en-US"/>
        </w:rPr>
        <w:t xml:space="preserve">The Académie des sciences and </w:t>
      </w:r>
      <w:r w:rsidR="00DF6155" w:rsidRPr="00115D19">
        <w:rPr>
          <w:rFonts w:ascii="Graphie" w:eastAsia="Graphie" w:hAnsi="Graphie" w:cs="Graphie"/>
          <w:sz w:val="24"/>
          <w:szCs w:val="24"/>
          <w:lang w:val="en-US"/>
        </w:rPr>
        <w:t>T</w:t>
      </w:r>
      <w:r w:rsidR="001644FD" w:rsidRPr="00115D19">
        <w:rPr>
          <w:rFonts w:ascii="Graphie" w:eastAsia="Graphie" w:hAnsi="Graphie" w:cs="Graphie"/>
          <w:sz w:val="24"/>
          <w:szCs w:val="24"/>
          <w:lang w:val="en-US"/>
        </w:rPr>
        <w:t xml:space="preserve">he </w:t>
      </w:r>
      <w:r w:rsidRPr="00115D19">
        <w:rPr>
          <w:rFonts w:ascii="Graphie" w:eastAsia="Graphie" w:hAnsi="Graphie" w:cs="Graphie"/>
          <w:sz w:val="24"/>
          <w:szCs w:val="24"/>
          <w:lang w:val="en-US"/>
        </w:rPr>
        <w:t xml:space="preserve">National </w:t>
      </w:r>
      <w:r w:rsidR="001644FD" w:rsidRPr="00115D19">
        <w:rPr>
          <w:rFonts w:ascii="Graphie" w:eastAsia="Graphie" w:hAnsi="Graphie" w:cs="Graphie"/>
          <w:sz w:val="24"/>
          <w:szCs w:val="24"/>
          <w:lang w:val="en-US"/>
        </w:rPr>
        <w:t xml:space="preserve">Academy of </w:t>
      </w:r>
      <w:r w:rsidRPr="00115D19">
        <w:rPr>
          <w:rFonts w:ascii="Graphie" w:eastAsia="Graphie" w:hAnsi="Graphie" w:cs="Graphie"/>
          <w:sz w:val="24"/>
          <w:szCs w:val="24"/>
          <w:lang w:val="en-US"/>
        </w:rPr>
        <w:t>Science</w:t>
      </w:r>
      <w:r w:rsidR="001644FD" w:rsidRPr="00115D19">
        <w:rPr>
          <w:rFonts w:ascii="Graphie" w:eastAsia="Graphie" w:hAnsi="Graphie" w:cs="Graphie"/>
          <w:sz w:val="24"/>
          <w:szCs w:val="24"/>
          <w:lang w:val="en-US"/>
        </w:rPr>
        <w:t>s</w:t>
      </w:r>
      <w:r w:rsidRPr="00115D19">
        <w:rPr>
          <w:rFonts w:ascii="Graphie" w:eastAsia="Graphie" w:hAnsi="Graphie" w:cs="Graphie"/>
          <w:sz w:val="24"/>
          <w:szCs w:val="24"/>
          <w:lang w:val="en-US"/>
        </w:rPr>
        <w:t xml:space="preserve"> (N</w:t>
      </w:r>
      <w:r w:rsidR="001644FD" w:rsidRPr="00115D19">
        <w:rPr>
          <w:rFonts w:ascii="Graphie" w:eastAsia="Graphie" w:hAnsi="Graphie" w:cs="Graphie"/>
          <w:sz w:val="24"/>
          <w:szCs w:val="24"/>
          <w:lang w:val="en-US"/>
        </w:rPr>
        <w:t>AS</w:t>
      </w:r>
      <w:r w:rsidRPr="00115D19">
        <w:rPr>
          <w:rFonts w:ascii="Graphie" w:eastAsia="Graphie" w:hAnsi="Graphie" w:cs="Graphie"/>
          <w:sz w:val="24"/>
          <w:szCs w:val="24"/>
          <w:lang w:val="en-US"/>
        </w:rPr>
        <w:t xml:space="preserve">) of </w:t>
      </w:r>
      <w:r w:rsidR="001644FD" w:rsidRPr="00115D19">
        <w:rPr>
          <w:rFonts w:ascii="Graphie" w:eastAsia="Graphie" w:hAnsi="Graphie" w:cs="Graphie"/>
          <w:sz w:val="24"/>
          <w:szCs w:val="24"/>
          <w:lang w:val="en-US"/>
        </w:rPr>
        <w:t>the Republic of Korea</w:t>
      </w:r>
      <w:r w:rsidRPr="00115D19">
        <w:rPr>
          <w:rFonts w:ascii="Graphie" w:eastAsia="Graphie" w:hAnsi="Graphie" w:cs="Graphie"/>
          <w:sz w:val="24"/>
          <w:szCs w:val="24"/>
          <w:lang w:val="en-US"/>
        </w:rPr>
        <w:t xml:space="preserve"> </w:t>
      </w:r>
      <w:r w:rsidR="002B5ED8" w:rsidRPr="00115D19">
        <w:rPr>
          <w:rFonts w:ascii="Graphie" w:eastAsia="Graphie" w:hAnsi="Graphie" w:cs="Graphie"/>
          <w:sz w:val="24"/>
          <w:szCs w:val="24"/>
          <w:lang w:val="en-US"/>
        </w:rPr>
        <w:t>will jointly</w:t>
      </w:r>
      <w:r w:rsidRPr="00115D19">
        <w:rPr>
          <w:rFonts w:ascii="Graphie" w:eastAsia="Graphie" w:hAnsi="Graphie" w:cs="Graphie"/>
          <w:sz w:val="24"/>
          <w:szCs w:val="24"/>
          <w:lang w:val="en-US"/>
        </w:rPr>
        <w:t xml:space="preserve"> award </w:t>
      </w:r>
      <w:r w:rsidR="001C6602" w:rsidRPr="00115D19">
        <w:rPr>
          <w:rFonts w:ascii="Graphie" w:eastAsia="Graphie" w:hAnsi="Graphie" w:cs="Graphie"/>
          <w:sz w:val="24"/>
          <w:szCs w:val="24"/>
          <w:lang w:val="en-US"/>
        </w:rPr>
        <w:t>in</w:t>
      </w:r>
      <w:r w:rsidR="002B5ED8" w:rsidRPr="00115D19">
        <w:rPr>
          <w:rFonts w:ascii="Graphie" w:eastAsia="Graphie" w:hAnsi="Graphie" w:cs="Graphie"/>
          <w:sz w:val="24"/>
          <w:szCs w:val="24"/>
          <w:lang w:val="en-US"/>
        </w:rPr>
        <w:t xml:space="preserve"> 2026 a </w:t>
      </w:r>
      <w:r w:rsidRPr="00115D19">
        <w:rPr>
          <w:rFonts w:ascii="Graphie" w:eastAsia="Graphie" w:hAnsi="Graphie" w:cs="Graphie"/>
          <w:sz w:val="24"/>
          <w:szCs w:val="24"/>
          <w:lang w:val="en-US"/>
        </w:rPr>
        <w:t xml:space="preserve">Scientific Prize aimed at </w:t>
      </w:r>
      <w:r w:rsidR="00724FB8" w:rsidRPr="00115D19">
        <w:rPr>
          <w:rFonts w:ascii="Graphie" w:eastAsia="Graphie" w:hAnsi="Graphie" w:cs="Graphie"/>
          <w:sz w:val="24"/>
          <w:szCs w:val="24"/>
          <w:lang w:val="en-US"/>
        </w:rPr>
        <w:t xml:space="preserve">highlighting </w:t>
      </w:r>
      <w:r w:rsidR="00141A48" w:rsidRPr="00115D19">
        <w:rPr>
          <w:rFonts w:ascii="Graphie" w:eastAsia="Graphie" w:hAnsi="Graphie" w:cs="Graphie"/>
          <w:sz w:val="24"/>
          <w:szCs w:val="24"/>
          <w:lang w:val="en-US"/>
        </w:rPr>
        <w:t>the role</w:t>
      </w:r>
      <w:r w:rsidR="00724FB8" w:rsidRPr="00115D19">
        <w:rPr>
          <w:rFonts w:ascii="Graphie" w:eastAsia="Graphie" w:hAnsi="Graphie" w:cs="Graphie"/>
          <w:sz w:val="24"/>
          <w:szCs w:val="24"/>
          <w:lang w:val="en-US"/>
        </w:rPr>
        <w:t xml:space="preserve"> of scientific collaboration in bilateral relations by celebrating the achievements it has enabled and fostering their continuation</w:t>
      </w:r>
      <w:r w:rsidR="005D73F0" w:rsidRPr="00115D19">
        <w:rPr>
          <w:rFonts w:ascii="Graphie" w:eastAsia="Graphie" w:hAnsi="Graphie" w:cs="Graphie"/>
          <w:sz w:val="24"/>
          <w:szCs w:val="24"/>
          <w:lang w:val="en-US"/>
        </w:rPr>
        <w:t>.</w:t>
      </w:r>
      <w:r w:rsidR="00BD2184" w:rsidRPr="00115D19">
        <w:rPr>
          <w:rFonts w:ascii="Graphie" w:eastAsia="Graphie" w:hAnsi="Graphie" w:cs="Graphie"/>
          <w:sz w:val="24"/>
          <w:szCs w:val="24"/>
          <w:lang w:val="en-US"/>
        </w:rPr>
        <w:t xml:space="preserve"> </w:t>
      </w:r>
    </w:p>
    <w:p w14:paraId="276216E5" w14:textId="77777777" w:rsidR="00B122DC" w:rsidRPr="00115D19" w:rsidRDefault="00B122DC" w:rsidP="00724FB8">
      <w:pPr>
        <w:spacing w:after="0" w:line="240" w:lineRule="auto"/>
        <w:jc w:val="both"/>
        <w:rPr>
          <w:rFonts w:ascii="Graphie" w:eastAsia="Graphie" w:hAnsi="Graphie" w:cs="Graphie"/>
          <w:sz w:val="24"/>
          <w:szCs w:val="24"/>
          <w:lang w:val="en-US"/>
        </w:rPr>
      </w:pPr>
    </w:p>
    <w:p w14:paraId="24B1F22D" w14:textId="4A4E3D89" w:rsidR="00B122DC" w:rsidRPr="00115D19" w:rsidRDefault="00B122DC" w:rsidP="00B122DC">
      <w:pPr>
        <w:spacing w:after="0" w:line="240" w:lineRule="auto"/>
        <w:jc w:val="both"/>
        <w:rPr>
          <w:rFonts w:ascii="Graphie" w:eastAsia="Graphie" w:hAnsi="Graphie" w:cs="Graphie"/>
          <w:sz w:val="24"/>
          <w:szCs w:val="24"/>
          <w:lang w:val="en-US"/>
        </w:rPr>
      </w:pPr>
      <w:r w:rsidRPr="00115D19">
        <w:rPr>
          <w:rFonts w:ascii="Graphie" w:eastAsia="Graphie" w:hAnsi="Graphie" w:cs="Graphie"/>
          <w:sz w:val="24"/>
          <w:szCs w:val="24"/>
          <w:lang w:val="en-US"/>
        </w:rPr>
        <w:t xml:space="preserve">The Prize will be awarded to a pair of active researchers (one </w:t>
      </w:r>
      <w:r w:rsidR="00B90432" w:rsidRPr="00115D19">
        <w:rPr>
          <w:rFonts w:ascii="Graphie" w:eastAsia="Graphie" w:hAnsi="Graphie" w:cs="Graphie"/>
          <w:sz w:val="24"/>
          <w:szCs w:val="24"/>
          <w:lang w:val="en-US"/>
        </w:rPr>
        <w:t xml:space="preserve">holding a permanent position at </w:t>
      </w:r>
      <w:r w:rsidRPr="00115D19">
        <w:rPr>
          <w:rFonts w:ascii="Graphie" w:eastAsia="Graphie" w:hAnsi="Graphie" w:cs="Graphie"/>
          <w:sz w:val="24"/>
          <w:szCs w:val="24"/>
          <w:lang w:val="en-US"/>
        </w:rPr>
        <w:t xml:space="preserve">a </w:t>
      </w:r>
      <w:r w:rsidR="00DA65CD" w:rsidRPr="00115D19">
        <w:rPr>
          <w:rFonts w:ascii="Graphie" w:eastAsia="Graphie" w:hAnsi="Graphie" w:cs="Graphie"/>
          <w:sz w:val="24"/>
          <w:szCs w:val="24"/>
          <w:lang w:val="en-US"/>
        </w:rPr>
        <w:t>Korean</w:t>
      </w:r>
      <w:r w:rsidRPr="00115D19">
        <w:rPr>
          <w:rFonts w:ascii="Graphie" w:eastAsia="Graphie" w:hAnsi="Graphie" w:cs="Graphie"/>
          <w:sz w:val="24"/>
          <w:szCs w:val="24"/>
          <w:lang w:val="en-US"/>
        </w:rPr>
        <w:t xml:space="preserve"> research institution and the other </w:t>
      </w:r>
      <w:r w:rsidR="00B90432" w:rsidRPr="00115D19">
        <w:rPr>
          <w:rFonts w:ascii="Graphie" w:eastAsia="Graphie" w:hAnsi="Graphie" w:cs="Graphie"/>
          <w:sz w:val="24"/>
          <w:szCs w:val="24"/>
          <w:lang w:val="en-US"/>
        </w:rPr>
        <w:t>holding a permanent position at a</w:t>
      </w:r>
      <w:r w:rsidRPr="00115D19">
        <w:rPr>
          <w:rFonts w:ascii="Graphie" w:eastAsia="Graphie" w:hAnsi="Graphie" w:cs="Graphie"/>
          <w:sz w:val="24"/>
          <w:szCs w:val="24"/>
          <w:lang w:val="en-US"/>
        </w:rPr>
        <w:t xml:space="preserve"> French research institution) in recognition of their joint scientific achievements, and for their commitment to further enhancing their cooperation. </w:t>
      </w:r>
    </w:p>
    <w:p w14:paraId="39950372" w14:textId="77777777" w:rsidR="00B122DC" w:rsidRPr="00115D19" w:rsidRDefault="00B122DC" w:rsidP="00724FB8">
      <w:pPr>
        <w:spacing w:after="0" w:line="240" w:lineRule="auto"/>
        <w:jc w:val="both"/>
        <w:rPr>
          <w:rFonts w:ascii="Graphie" w:eastAsia="Graphie" w:hAnsi="Graphie" w:cs="Graphie"/>
          <w:sz w:val="24"/>
          <w:szCs w:val="24"/>
          <w:lang w:val="en-US"/>
        </w:rPr>
      </w:pPr>
    </w:p>
    <w:p w14:paraId="2567740F" w14:textId="77777777" w:rsidR="00036B99" w:rsidRPr="00115D19" w:rsidRDefault="00036B99" w:rsidP="00D66212">
      <w:pPr>
        <w:spacing w:after="0" w:line="240" w:lineRule="auto"/>
        <w:jc w:val="both"/>
        <w:rPr>
          <w:rFonts w:ascii="Graphie" w:eastAsia="Graphie" w:hAnsi="Graphie" w:cs="Graphie"/>
          <w:sz w:val="24"/>
          <w:szCs w:val="24"/>
          <w:lang w:val="en-US"/>
        </w:rPr>
      </w:pPr>
    </w:p>
    <w:p w14:paraId="1BFF1BA4" w14:textId="380B99AC" w:rsidR="008C621A" w:rsidRPr="00115D19" w:rsidRDefault="004036CD" w:rsidP="008C621A">
      <w:pPr>
        <w:spacing w:after="0" w:line="240" w:lineRule="auto"/>
        <w:jc w:val="center"/>
        <w:rPr>
          <w:rFonts w:ascii="Graphie" w:eastAsia="Graphie" w:hAnsi="Graphie" w:cs="Graphie"/>
          <w:sz w:val="24"/>
          <w:szCs w:val="24"/>
          <w:lang w:val="en-US"/>
        </w:rPr>
      </w:pPr>
      <w:r w:rsidRPr="00115D19">
        <w:rPr>
          <w:rFonts w:ascii="Graphie" w:eastAsia="Graphie" w:hAnsi="Graphie" w:cs="Graphie"/>
          <w:sz w:val="24"/>
          <w:szCs w:val="24"/>
          <w:lang w:val="en-US"/>
        </w:rPr>
        <w:t xml:space="preserve">In 2026, the </w:t>
      </w:r>
      <w:r w:rsidRPr="00115D19">
        <w:rPr>
          <w:rFonts w:ascii="Graphie" w:eastAsia="Graphie" w:hAnsi="Graphie" w:cs="Graphie"/>
          <w:i/>
          <w:iCs/>
          <w:sz w:val="24"/>
          <w:szCs w:val="24"/>
          <w:lang w:val="en-US"/>
        </w:rPr>
        <w:t xml:space="preserve">Académie des </w:t>
      </w:r>
      <w:proofErr w:type="gramStart"/>
      <w:r w:rsidRPr="00115D19">
        <w:rPr>
          <w:rFonts w:ascii="Graphie" w:eastAsia="Graphie" w:hAnsi="Graphie" w:cs="Graphie"/>
          <w:i/>
          <w:iCs/>
          <w:sz w:val="24"/>
          <w:szCs w:val="24"/>
          <w:lang w:val="en-US"/>
        </w:rPr>
        <w:t>sciences</w:t>
      </w:r>
      <w:proofErr w:type="gramEnd"/>
      <w:r w:rsidRPr="00115D19">
        <w:rPr>
          <w:rFonts w:ascii="Graphie" w:eastAsia="Graphie" w:hAnsi="Graphie" w:cs="Graphie"/>
          <w:i/>
          <w:iCs/>
          <w:sz w:val="24"/>
          <w:szCs w:val="24"/>
          <w:lang w:val="en-US"/>
        </w:rPr>
        <w:t xml:space="preserve"> </w:t>
      </w:r>
      <w:r w:rsidRPr="00115D19">
        <w:rPr>
          <w:rFonts w:ascii="Graphie" w:eastAsia="Graphie" w:hAnsi="Graphie" w:cs="Graphie"/>
          <w:sz w:val="24"/>
          <w:szCs w:val="24"/>
          <w:lang w:val="en-US"/>
        </w:rPr>
        <w:t xml:space="preserve">and </w:t>
      </w:r>
      <w:r w:rsidR="00DA65CD" w:rsidRPr="00115D19">
        <w:rPr>
          <w:rFonts w:ascii="Graphie" w:eastAsia="Graphie" w:hAnsi="Graphie" w:cs="Graphie"/>
          <w:i/>
          <w:iCs/>
          <w:sz w:val="24"/>
          <w:szCs w:val="24"/>
          <w:lang w:val="en-US"/>
        </w:rPr>
        <w:t>T</w:t>
      </w:r>
      <w:r w:rsidRPr="00115D19">
        <w:rPr>
          <w:rFonts w:ascii="Graphie" w:eastAsia="Graphie" w:hAnsi="Graphie" w:cs="Graphie"/>
          <w:i/>
          <w:iCs/>
          <w:sz w:val="24"/>
          <w:szCs w:val="24"/>
          <w:lang w:val="en-US"/>
        </w:rPr>
        <w:t xml:space="preserve">he National </w:t>
      </w:r>
      <w:r w:rsidR="00DA65CD" w:rsidRPr="00115D19">
        <w:rPr>
          <w:rFonts w:ascii="Graphie" w:eastAsia="Graphie" w:hAnsi="Graphie" w:cs="Graphie"/>
          <w:i/>
          <w:iCs/>
          <w:sz w:val="24"/>
          <w:szCs w:val="24"/>
          <w:lang w:val="en-US"/>
        </w:rPr>
        <w:t xml:space="preserve">Academy of </w:t>
      </w:r>
      <w:r w:rsidRPr="00115D19">
        <w:rPr>
          <w:rFonts w:ascii="Graphie" w:eastAsia="Graphie" w:hAnsi="Graphie" w:cs="Graphie"/>
          <w:i/>
          <w:iCs/>
          <w:sz w:val="24"/>
          <w:szCs w:val="24"/>
          <w:lang w:val="en-US"/>
        </w:rPr>
        <w:t>Science</w:t>
      </w:r>
      <w:r w:rsidR="00DA65CD" w:rsidRPr="00115D19">
        <w:rPr>
          <w:rFonts w:ascii="Graphie" w:eastAsia="Graphie" w:hAnsi="Graphie" w:cs="Graphie"/>
          <w:i/>
          <w:iCs/>
          <w:sz w:val="24"/>
          <w:szCs w:val="24"/>
          <w:lang w:val="en-US"/>
        </w:rPr>
        <w:t>s</w:t>
      </w:r>
      <w:r w:rsidR="006978FE">
        <w:rPr>
          <w:rFonts w:ascii="Graphie" w:eastAsia="Graphie" w:hAnsi="Graphie" w:cs="Graphie"/>
          <w:i/>
          <w:iCs/>
          <w:sz w:val="24"/>
          <w:szCs w:val="24"/>
          <w:lang w:val="en-US"/>
        </w:rPr>
        <w:t>, Republic of Korea</w:t>
      </w:r>
      <w:r w:rsidRPr="00115D19">
        <w:rPr>
          <w:rFonts w:ascii="Graphie" w:eastAsia="Graphie" w:hAnsi="Graphie" w:cs="Graphie"/>
          <w:sz w:val="24"/>
          <w:szCs w:val="24"/>
          <w:lang w:val="en-US"/>
        </w:rPr>
        <w:t xml:space="preserve"> will jointly award a prize endowed with </w:t>
      </w:r>
    </w:p>
    <w:p w14:paraId="742A3DA1" w14:textId="77777777" w:rsidR="00A90F44" w:rsidRPr="00115D19" w:rsidRDefault="00A90F44" w:rsidP="008C621A">
      <w:pPr>
        <w:spacing w:after="0" w:line="240" w:lineRule="auto"/>
        <w:jc w:val="center"/>
        <w:rPr>
          <w:rFonts w:ascii="Graphie" w:eastAsia="Graphie" w:hAnsi="Graphie" w:cs="Graphie"/>
          <w:sz w:val="10"/>
          <w:szCs w:val="10"/>
          <w:lang w:val="en-US"/>
        </w:rPr>
      </w:pPr>
    </w:p>
    <w:p w14:paraId="4CA23790" w14:textId="3D02B6AB" w:rsidR="004036CD" w:rsidRPr="00115D19" w:rsidRDefault="0038579F" w:rsidP="000109F5">
      <w:pPr>
        <w:pStyle w:val="Paragraphedeliste"/>
        <w:numPr>
          <w:ilvl w:val="0"/>
          <w:numId w:val="21"/>
        </w:numPr>
        <w:spacing w:after="0" w:line="240" w:lineRule="auto"/>
        <w:jc w:val="center"/>
        <w:rPr>
          <w:rFonts w:ascii="Graphie" w:eastAsia="Graphie" w:hAnsi="Graphie" w:cs="Graphie"/>
          <w:sz w:val="24"/>
          <w:szCs w:val="24"/>
          <w:lang w:val="en-US"/>
        </w:rPr>
      </w:pPr>
      <w:r w:rsidRPr="00115D19">
        <w:rPr>
          <w:rFonts w:ascii="Graphie" w:eastAsia="Graphie" w:hAnsi="Graphie" w:cs="Graphie"/>
          <w:b/>
          <w:bCs/>
          <w:sz w:val="24"/>
          <w:szCs w:val="24"/>
          <w:lang w:val="en-US"/>
        </w:rPr>
        <w:t>0</w:t>
      </w:r>
      <w:r w:rsidR="004036CD" w:rsidRPr="00115D19">
        <w:rPr>
          <w:rFonts w:ascii="Graphie" w:eastAsia="Graphie" w:hAnsi="Graphie" w:cs="Graphie"/>
          <w:b/>
          <w:bCs/>
          <w:sz w:val="24"/>
          <w:szCs w:val="24"/>
          <w:lang w:val="en-US"/>
        </w:rPr>
        <w:t>00€</w:t>
      </w:r>
      <w:r w:rsidR="004036CD" w:rsidRPr="00115D19">
        <w:rPr>
          <w:rFonts w:ascii="Graphie" w:eastAsia="Graphie" w:hAnsi="Graphie" w:cs="Graphie"/>
          <w:sz w:val="24"/>
          <w:szCs w:val="24"/>
          <w:lang w:val="en-US"/>
        </w:rPr>
        <w:t xml:space="preserve"> in prize money.</w:t>
      </w:r>
    </w:p>
    <w:p w14:paraId="063A6B8E" w14:textId="77777777" w:rsidR="004036CD" w:rsidRPr="00115D19" w:rsidRDefault="004036CD" w:rsidP="004036CD">
      <w:pPr>
        <w:spacing w:after="0" w:line="240" w:lineRule="auto"/>
        <w:jc w:val="both"/>
        <w:rPr>
          <w:rFonts w:ascii="Graphie" w:eastAsia="Graphie" w:hAnsi="Graphie" w:cs="Graphie"/>
          <w:sz w:val="24"/>
          <w:szCs w:val="24"/>
          <w:lang w:val="en-US"/>
        </w:rPr>
      </w:pPr>
    </w:p>
    <w:p w14:paraId="6F741897" w14:textId="7EB87185" w:rsidR="00BC2AD5" w:rsidRPr="00115D19" w:rsidRDefault="00A3618A" w:rsidP="000109F5">
      <w:pPr>
        <w:spacing w:after="0" w:line="240" w:lineRule="auto"/>
        <w:jc w:val="center"/>
        <w:rPr>
          <w:rFonts w:ascii="Graphie" w:eastAsia="Graphie" w:hAnsi="Graphie" w:cs="Graphie"/>
          <w:sz w:val="24"/>
          <w:szCs w:val="24"/>
          <w:lang w:val="en-US"/>
        </w:rPr>
      </w:pPr>
      <w:r w:rsidRPr="00115D19">
        <w:rPr>
          <w:rFonts w:ascii="Graphie" w:eastAsia="Graphie" w:hAnsi="Graphie" w:cs="Graphie"/>
          <w:sz w:val="24"/>
          <w:szCs w:val="24"/>
          <w:lang w:val="en-US"/>
        </w:rPr>
        <w:t xml:space="preserve">(divided </w:t>
      </w:r>
      <w:r w:rsidR="00043950" w:rsidRPr="00115D19">
        <w:rPr>
          <w:rFonts w:ascii="Graphie" w:eastAsia="Graphie" w:hAnsi="Graphie" w:cs="Graphie"/>
          <w:sz w:val="24"/>
          <w:szCs w:val="24"/>
          <w:lang w:val="en-US"/>
        </w:rPr>
        <w:t xml:space="preserve">as </w:t>
      </w:r>
      <w:proofErr w:type="gramStart"/>
      <w:r w:rsidR="00043950" w:rsidRPr="00115D19">
        <w:rPr>
          <w:rFonts w:ascii="Graphie" w:eastAsia="Graphie" w:hAnsi="Graphie" w:cs="Graphie"/>
          <w:sz w:val="24"/>
          <w:szCs w:val="24"/>
          <w:lang w:val="en-US"/>
        </w:rPr>
        <w:t>follows :</w:t>
      </w:r>
      <w:proofErr w:type="gramEnd"/>
      <w:r w:rsidR="00043950" w:rsidRPr="00115D19">
        <w:rPr>
          <w:rFonts w:ascii="Graphie" w:eastAsia="Graphie" w:hAnsi="Graphie" w:cs="Graphie"/>
          <w:sz w:val="24"/>
          <w:szCs w:val="24"/>
          <w:lang w:val="en-US"/>
        </w:rPr>
        <w:t xml:space="preserve"> </w:t>
      </w:r>
      <w:r w:rsidR="006F2261" w:rsidRPr="00115D19">
        <w:rPr>
          <w:rFonts w:ascii="Graphie" w:eastAsia="Graphie" w:hAnsi="Graphie" w:cs="Graphie"/>
          <w:sz w:val="24"/>
          <w:szCs w:val="24"/>
          <w:lang w:val="en-US"/>
        </w:rPr>
        <w:t>5 000</w:t>
      </w:r>
      <w:r w:rsidR="00177CD0" w:rsidRPr="00115D19">
        <w:rPr>
          <w:rFonts w:ascii="Graphie" w:eastAsia="Graphie" w:hAnsi="Graphie" w:cs="Graphie"/>
          <w:sz w:val="24"/>
          <w:szCs w:val="24"/>
          <w:lang w:val="en-US"/>
        </w:rPr>
        <w:t xml:space="preserve">€ </w:t>
      </w:r>
      <w:r w:rsidR="00C113D0" w:rsidRPr="00115D19">
        <w:rPr>
          <w:rFonts w:ascii="Graphie" w:eastAsia="Graphie" w:hAnsi="Graphie" w:cs="Graphie"/>
          <w:sz w:val="24"/>
          <w:szCs w:val="24"/>
          <w:lang w:val="en-US"/>
        </w:rPr>
        <w:t xml:space="preserve">for each </w:t>
      </w:r>
      <w:r w:rsidR="000109F5" w:rsidRPr="00115D19">
        <w:rPr>
          <w:rFonts w:ascii="Graphie" w:eastAsia="Graphie" w:hAnsi="Graphie" w:cs="Graphie"/>
          <w:sz w:val="24"/>
          <w:szCs w:val="24"/>
          <w:lang w:val="en-US"/>
        </w:rPr>
        <w:t xml:space="preserve">Laureate and </w:t>
      </w:r>
      <w:r w:rsidR="00BC2AD5" w:rsidRPr="00115D19">
        <w:rPr>
          <w:rFonts w:ascii="Graphie" w:eastAsia="Graphie" w:hAnsi="Graphie" w:cs="Graphie"/>
          <w:sz w:val="24"/>
          <w:szCs w:val="24"/>
          <w:lang w:val="en-US"/>
        </w:rPr>
        <w:t xml:space="preserve">20 000€ </w:t>
      </w:r>
      <w:r w:rsidR="008646A1" w:rsidRPr="00115D19">
        <w:rPr>
          <w:rFonts w:ascii="Graphie" w:eastAsia="Graphie" w:hAnsi="Graphie" w:cs="Graphie"/>
          <w:sz w:val="24"/>
          <w:szCs w:val="24"/>
          <w:lang w:val="en-US"/>
        </w:rPr>
        <w:t xml:space="preserve">dedicated to </w:t>
      </w:r>
      <w:r w:rsidR="00ED194B" w:rsidRPr="00115D19">
        <w:rPr>
          <w:rFonts w:ascii="Graphie" w:eastAsia="Graphie" w:hAnsi="Graphie" w:cs="Graphie"/>
          <w:sz w:val="24"/>
          <w:szCs w:val="24"/>
          <w:lang w:val="en-US"/>
        </w:rPr>
        <w:t xml:space="preserve">foster </w:t>
      </w:r>
      <w:r w:rsidR="008646A1" w:rsidRPr="00115D19">
        <w:rPr>
          <w:rFonts w:ascii="Graphie" w:eastAsia="Graphie" w:hAnsi="Graphie" w:cs="Graphie"/>
          <w:sz w:val="24"/>
          <w:szCs w:val="24"/>
          <w:lang w:val="en-US"/>
        </w:rPr>
        <w:t>collaborative research activities</w:t>
      </w:r>
      <w:r w:rsidR="000109F5" w:rsidRPr="00115D19">
        <w:rPr>
          <w:rFonts w:ascii="Graphie" w:eastAsia="Graphie" w:hAnsi="Graphie" w:cs="Graphie"/>
          <w:sz w:val="24"/>
          <w:szCs w:val="24"/>
          <w:lang w:val="en-US"/>
        </w:rPr>
        <w:t>)</w:t>
      </w:r>
    </w:p>
    <w:p w14:paraId="59FA8DCE" w14:textId="77777777" w:rsidR="002177FA" w:rsidRPr="00115D19" w:rsidRDefault="002177FA" w:rsidP="00810DC0">
      <w:pPr>
        <w:spacing w:after="0" w:line="240" w:lineRule="auto"/>
        <w:jc w:val="both"/>
        <w:rPr>
          <w:rFonts w:ascii="Graphie" w:eastAsia="Graphie" w:hAnsi="Graphie" w:cs="Graphie"/>
          <w:sz w:val="24"/>
          <w:szCs w:val="24"/>
          <w:lang w:val="en-US"/>
        </w:rPr>
      </w:pPr>
    </w:p>
    <w:p w14:paraId="754589FD" w14:textId="77777777" w:rsidR="00B37F49" w:rsidRPr="00115D19" w:rsidRDefault="00B37F49" w:rsidP="30199871">
      <w:pPr>
        <w:spacing w:after="0" w:line="240" w:lineRule="auto"/>
        <w:jc w:val="both"/>
        <w:rPr>
          <w:rFonts w:ascii="Graphie" w:eastAsia="Graphie" w:hAnsi="Graphie" w:cs="Graphie"/>
          <w:sz w:val="24"/>
          <w:szCs w:val="24"/>
          <w:lang w:val="en-US"/>
        </w:rPr>
      </w:pPr>
    </w:p>
    <w:p w14:paraId="070DE920" w14:textId="10A9F310" w:rsidR="00AC647C" w:rsidRPr="00A022C1" w:rsidRDefault="00AC647C" w:rsidP="00AC6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D67FF"/>
        <w:spacing w:after="0" w:line="240" w:lineRule="auto"/>
        <w:jc w:val="center"/>
        <w:rPr>
          <w:rFonts w:ascii="Graphie" w:eastAsia="Institut De France" w:hAnsi="Graphie" w:cs="Institut De France"/>
          <w:b/>
          <w:bCs/>
          <w:color w:val="FFFFFF" w:themeColor="background1"/>
          <w:sz w:val="32"/>
          <w:szCs w:val="32"/>
          <w:lang w:val="en-US"/>
        </w:rPr>
      </w:pPr>
      <w:r w:rsidRPr="00A022C1">
        <w:rPr>
          <w:rFonts w:ascii="Graphie" w:eastAsia="Institut De France" w:hAnsi="Graphie" w:cs="Institut De France"/>
          <w:b/>
          <w:bCs/>
          <w:color w:val="FFFFFF" w:themeColor="background1"/>
          <w:sz w:val="32"/>
          <w:szCs w:val="32"/>
          <w:lang w:val="en-US"/>
        </w:rPr>
        <w:t xml:space="preserve">Selection Process </w:t>
      </w:r>
    </w:p>
    <w:p w14:paraId="0DC4147A" w14:textId="77777777" w:rsidR="00324B79" w:rsidRPr="00115D19" w:rsidRDefault="00324B79" w:rsidP="00324B79">
      <w:pPr>
        <w:spacing w:after="0" w:line="240" w:lineRule="auto"/>
        <w:jc w:val="both"/>
        <w:rPr>
          <w:rFonts w:ascii="Graphie" w:eastAsia="Graphie" w:hAnsi="Graphie" w:cs="Graphie"/>
          <w:b/>
          <w:bCs/>
          <w:sz w:val="24"/>
          <w:szCs w:val="24"/>
          <w:lang w:val="en-US"/>
        </w:rPr>
      </w:pPr>
    </w:p>
    <w:p w14:paraId="45308B39" w14:textId="74CDF56B" w:rsidR="00A02DD0" w:rsidRPr="00115D19" w:rsidRDefault="00A02DD0" w:rsidP="00A02DD0">
      <w:pPr>
        <w:numPr>
          <w:ilvl w:val="0"/>
          <w:numId w:val="14"/>
        </w:numPr>
        <w:spacing w:after="0" w:line="240" w:lineRule="auto"/>
        <w:jc w:val="both"/>
        <w:rPr>
          <w:rFonts w:ascii="Graphie" w:eastAsia="Graphie" w:hAnsi="Graphie" w:cs="Graphie"/>
          <w:sz w:val="24"/>
          <w:szCs w:val="24"/>
          <w:lang w:val="en-US"/>
        </w:rPr>
      </w:pPr>
      <w:r w:rsidRPr="00115D19">
        <w:rPr>
          <w:rFonts w:ascii="Graphie" w:eastAsia="Graphie" w:hAnsi="Graphie" w:cs="Graphie"/>
          <w:sz w:val="24"/>
          <w:szCs w:val="24"/>
          <w:lang w:val="en-US"/>
        </w:rPr>
        <w:t>The call is open to all research fields</w:t>
      </w:r>
      <w:r w:rsidR="008A382E" w:rsidRPr="00115D19">
        <w:rPr>
          <w:rFonts w:ascii="Graphie" w:eastAsia="Graphie" w:hAnsi="Graphie" w:cs="Graphie"/>
          <w:sz w:val="24"/>
          <w:szCs w:val="24"/>
          <w:lang w:val="en-US"/>
        </w:rPr>
        <w:t xml:space="preserve"> and their application</w:t>
      </w:r>
      <w:r w:rsidR="004C51BB" w:rsidRPr="00115D19">
        <w:rPr>
          <w:rFonts w:ascii="Graphie" w:eastAsia="Graphie" w:hAnsi="Graphie" w:cs="Graphie"/>
          <w:sz w:val="24"/>
          <w:szCs w:val="24"/>
          <w:lang w:val="en-US"/>
        </w:rPr>
        <w:t>s.</w:t>
      </w:r>
    </w:p>
    <w:p w14:paraId="1791649E" w14:textId="77777777" w:rsidR="00207D4A" w:rsidRPr="00115D19" w:rsidRDefault="00207D4A" w:rsidP="00324B79">
      <w:pPr>
        <w:spacing w:after="0" w:line="240" w:lineRule="auto"/>
        <w:jc w:val="both"/>
        <w:rPr>
          <w:rFonts w:ascii="Graphie" w:eastAsia="Graphie" w:hAnsi="Graphie" w:cs="Graphie"/>
          <w:b/>
          <w:bCs/>
          <w:sz w:val="24"/>
          <w:szCs w:val="24"/>
          <w:lang w:val="en-US"/>
        </w:rPr>
      </w:pPr>
    </w:p>
    <w:p w14:paraId="2D60A727" w14:textId="1B15E044" w:rsidR="008C568F" w:rsidRPr="00115D19" w:rsidRDefault="00FF60C9" w:rsidP="008C568F">
      <w:pPr>
        <w:pStyle w:val="Paragraphedeliste"/>
        <w:numPr>
          <w:ilvl w:val="0"/>
          <w:numId w:val="14"/>
        </w:numPr>
        <w:spacing w:after="0" w:line="240" w:lineRule="auto"/>
        <w:jc w:val="both"/>
        <w:rPr>
          <w:rFonts w:ascii="Graphie" w:eastAsia="Graphie" w:hAnsi="Graphie" w:cs="Graphie"/>
          <w:sz w:val="24"/>
          <w:szCs w:val="24"/>
          <w:lang w:val="en-US"/>
        </w:rPr>
      </w:pPr>
      <w:proofErr w:type="gramStart"/>
      <w:r w:rsidRPr="00115D19">
        <w:rPr>
          <w:rFonts w:ascii="Graphie" w:eastAsia="Graphie" w:hAnsi="Graphie" w:cs="Graphie"/>
          <w:sz w:val="24"/>
          <w:szCs w:val="24"/>
          <w:lang w:val="en-US"/>
        </w:rPr>
        <w:t>Candidate</w:t>
      </w:r>
      <w:r w:rsidR="007A2A99" w:rsidRPr="00115D19">
        <w:rPr>
          <w:rFonts w:ascii="Graphie" w:eastAsia="Graphie" w:hAnsi="Graphie" w:cs="Graphie"/>
          <w:sz w:val="24"/>
          <w:szCs w:val="24"/>
          <w:lang w:val="en-US"/>
        </w:rPr>
        <w:t>s</w:t>
      </w:r>
      <w:proofErr w:type="gramEnd"/>
      <w:r w:rsidRPr="00115D19">
        <w:rPr>
          <w:rFonts w:ascii="Graphie" w:eastAsia="Graphie" w:hAnsi="Graphie" w:cs="Graphie"/>
          <w:sz w:val="24"/>
          <w:szCs w:val="24"/>
          <w:lang w:val="en-US"/>
        </w:rPr>
        <w:t xml:space="preserve"> teams are required to complete </w:t>
      </w:r>
      <w:r w:rsidR="006F384B" w:rsidRPr="00115D19">
        <w:rPr>
          <w:rFonts w:ascii="Graphie" w:eastAsia="Graphie" w:hAnsi="Graphie" w:cs="Graphie"/>
          <w:sz w:val="24"/>
          <w:szCs w:val="24"/>
          <w:lang w:val="en-US"/>
        </w:rPr>
        <w:t xml:space="preserve">together </w:t>
      </w:r>
      <w:r w:rsidRPr="00115D19">
        <w:rPr>
          <w:rFonts w:ascii="Graphie" w:eastAsia="Graphie" w:hAnsi="Graphie" w:cs="Graphie"/>
          <w:sz w:val="24"/>
          <w:szCs w:val="24"/>
          <w:lang w:val="en-US"/>
        </w:rPr>
        <w:t>the Application form attached to this call</w:t>
      </w:r>
      <w:r w:rsidR="00CF1F37" w:rsidRPr="00115D19">
        <w:rPr>
          <w:rFonts w:ascii="Graphie" w:eastAsia="Graphie" w:hAnsi="Graphie" w:cs="Graphie"/>
          <w:sz w:val="24"/>
          <w:szCs w:val="24"/>
          <w:lang w:val="en-US"/>
        </w:rPr>
        <w:t xml:space="preserve"> and available on </w:t>
      </w:r>
      <w:hyperlink r:id="rId11" w:history="1">
        <w:r w:rsidR="00CF1F37" w:rsidRPr="00A31737">
          <w:rPr>
            <w:rStyle w:val="Lienhypertexte"/>
            <w:rFonts w:ascii="Graphie" w:eastAsia="Graphie" w:hAnsi="Graphie" w:cs="Graphie"/>
            <w:sz w:val="24"/>
            <w:szCs w:val="24"/>
            <w:lang w:val="en-US"/>
          </w:rPr>
          <w:t>this link</w:t>
        </w:r>
      </w:hyperlink>
      <w:r w:rsidR="00A31737">
        <w:rPr>
          <w:rFonts w:ascii="Graphie" w:eastAsia="Graphie" w:hAnsi="Graphie" w:cs="Graphie"/>
          <w:sz w:val="24"/>
          <w:szCs w:val="24"/>
          <w:lang w:val="en-US"/>
        </w:rPr>
        <w:t>.</w:t>
      </w:r>
    </w:p>
    <w:p w14:paraId="529D3B70" w14:textId="77777777" w:rsidR="008C568F" w:rsidRPr="00A022C1" w:rsidRDefault="008C568F" w:rsidP="00A022C1">
      <w:pPr>
        <w:pStyle w:val="Paragraphedeliste"/>
        <w:rPr>
          <w:rFonts w:ascii="Graphie" w:eastAsia="Graphie" w:hAnsi="Graphie" w:cs="Graphie"/>
          <w:sz w:val="24"/>
          <w:szCs w:val="24"/>
          <w:lang w:val="en-US"/>
        </w:rPr>
      </w:pPr>
    </w:p>
    <w:p w14:paraId="0685B5D4" w14:textId="3783647A" w:rsidR="008C568F" w:rsidRPr="00A022C1" w:rsidRDefault="008C568F" w:rsidP="00A022C1">
      <w:pPr>
        <w:pStyle w:val="Paragraphedeliste"/>
        <w:numPr>
          <w:ilvl w:val="0"/>
          <w:numId w:val="14"/>
        </w:numPr>
        <w:rPr>
          <w:rFonts w:ascii="Graphie" w:eastAsia="Graphie" w:hAnsi="Graphie" w:cs="Graphie"/>
          <w:sz w:val="24"/>
          <w:szCs w:val="24"/>
          <w:lang w:val="en-US"/>
        </w:rPr>
      </w:pPr>
      <w:r w:rsidRPr="00115D19">
        <w:rPr>
          <w:rFonts w:ascii="Graphie" w:eastAsia="Graphie" w:hAnsi="Graphie" w:cs="Graphie"/>
          <w:sz w:val="24"/>
          <w:szCs w:val="24"/>
          <w:lang w:val="en-US"/>
        </w:rPr>
        <w:lastRenderedPageBreak/>
        <w:t>Applicants must hold a PhD</w:t>
      </w:r>
    </w:p>
    <w:p w14:paraId="2C6EDC0E" w14:textId="77777777" w:rsidR="00FF60C9" w:rsidRPr="00115D19" w:rsidRDefault="00FF60C9" w:rsidP="00E211EB">
      <w:pPr>
        <w:spacing w:after="0" w:line="240" w:lineRule="auto"/>
        <w:ind w:left="720"/>
        <w:jc w:val="both"/>
        <w:rPr>
          <w:rFonts w:ascii="Graphie" w:eastAsia="Graphie" w:hAnsi="Graphie" w:cs="Graphie"/>
          <w:sz w:val="24"/>
          <w:szCs w:val="24"/>
          <w:lang w:val="en-US"/>
        </w:rPr>
      </w:pPr>
    </w:p>
    <w:p w14:paraId="4531B052" w14:textId="55A5CDBA" w:rsidR="00904AA5" w:rsidRPr="00115D19" w:rsidRDefault="00904AA5" w:rsidP="00904AA5">
      <w:pPr>
        <w:numPr>
          <w:ilvl w:val="0"/>
          <w:numId w:val="14"/>
        </w:numPr>
        <w:spacing w:after="0" w:line="240" w:lineRule="auto"/>
        <w:jc w:val="both"/>
        <w:rPr>
          <w:rFonts w:ascii="Graphie" w:eastAsia="Graphie" w:hAnsi="Graphie" w:cs="Graphie"/>
          <w:sz w:val="24"/>
          <w:szCs w:val="24"/>
          <w:lang w:val="en-US"/>
        </w:rPr>
      </w:pPr>
      <w:r w:rsidRPr="00115D19">
        <w:rPr>
          <w:rFonts w:ascii="Graphie" w:eastAsia="Graphie" w:hAnsi="Graphie" w:cs="Graphie"/>
          <w:sz w:val="24"/>
          <w:szCs w:val="24"/>
          <w:lang w:val="en-US"/>
        </w:rPr>
        <w:t xml:space="preserve">Applications must be submitted by a team of </w:t>
      </w:r>
      <w:r w:rsidR="00CF2B82" w:rsidRPr="00115D19">
        <w:rPr>
          <w:rFonts w:ascii="Graphie" w:eastAsia="Graphie" w:hAnsi="Graphie" w:cs="Graphie"/>
          <w:sz w:val="24"/>
          <w:szCs w:val="24"/>
          <w:lang w:val="en-US"/>
        </w:rPr>
        <w:t>2</w:t>
      </w:r>
      <w:r w:rsidRPr="00115D19">
        <w:rPr>
          <w:rFonts w:ascii="Graphie" w:eastAsia="Graphie" w:hAnsi="Graphie" w:cs="Graphie"/>
          <w:sz w:val="24"/>
          <w:szCs w:val="24"/>
          <w:lang w:val="en-US"/>
        </w:rPr>
        <w:t xml:space="preserve"> </w:t>
      </w:r>
      <w:r w:rsidR="00204B2F" w:rsidRPr="00115D19">
        <w:rPr>
          <w:rFonts w:ascii="Graphie" w:eastAsia="Graphie" w:hAnsi="Graphie" w:cs="Graphie"/>
          <w:sz w:val="24"/>
          <w:szCs w:val="24"/>
          <w:lang w:val="en-US"/>
        </w:rPr>
        <w:t>researchers</w:t>
      </w:r>
      <w:r w:rsidRPr="00115D19">
        <w:rPr>
          <w:rFonts w:ascii="Graphie" w:eastAsia="Graphie" w:hAnsi="Graphie" w:cs="Graphie"/>
          <w:sz w:val="24"/>
          <w:szCs w:val="24"/>
          <w:lang w:val="en-US"/>
        </w:rPr>
        <w:t>:</w:t>
      </w:r>
    </w:p>
    <w:p w14:paraId="1E460D7D" w14:textId="5E597E3F" w:rsidR="00904AA5" w:rsidRPr="00115D19" w:rsidRDefault="00904AA5" w:rsidP="00904AA5">
      <w:pPr>
        <w:numPr>
          <w:ilvl w:val="1"/>
          <w:numId w:val="14"/>
        </w:numPr>
        <w:spacing w:after="0" w:line="240" w:lineRule="auto"/>
        <w:jc w:val="both"/>
        <w:rPr>
          <w:rFonts w:ascii="Graphie" w:eastAsia="Graphie" w:hAnsi="Graphie" w:cs="Graphie"/>
          <w:sz w:val="24"/>
          <w:szCs w:val="24"/>
          <w:lang w:val="en-US"/>
        </w:rPr>
      </w:pPr>
      <w:r w:rsidRPr="00115D19">
        <w:rPr>
          <w:rFonts w:ascii="Graphie" w:eastAsia="Graphie" w:hAnsi="Graphie" w:cs="Graphie"/>
          <w:sz w:val="24"/>
          <w:szCs w:val="24"/>
          <w:lang w:val="en-US"/>
        </w:rPr>
        <w:t xml:space="preserve">one </w:t>
      </w:r>
      <w:r w:rsidR="00010AFE" w:rsidRPr="00115D19">
        <w:rPr>
          <w:rFonts w:ascii="Graphie" w:eastAsia="Graphie" w:hAnsi="Graphie" w:cs="Graphie"/>
          <w:sz w:val="24"/>
          <w:szCs w:val="24"/>
          <w:lang w:val="en-US"/>
        </w:rPr>
        <w:t>holding a permanent position at</w:t>
      </w:r>
      <w:r w:rsidRPr="00115D19">
        <w:rPr>
          <w:rFonts w:ascii="Graphie" w:eastAsia="Graphie" w:hAnsi="Graphie" w:cs="Graphie"/>
          <w:sz w:val="24"/>
          <w:szCs w:val="24"/>
          <w:lang w:val="en-US"/>
        </w:rPr>
        <w:t xml:space="preserve"> a </w:t>
      </w:r>
      <w:r w:rsidR="00AD3BDF" w:rsidRPr="00115D19">
        <w:rPr>
          <w:rFonts w:ascii="Graphie" w:eastAsia="Graphie" w:hAnsi="Graphie" w:cs="Graphie"/>
          <w:sz w:val="24"/>
          <w:szCs w:val="24"/>
          <w:lang w:val="en-US"/>
        </w:rPr>
        <w:t>Korean</w:t>
      </w:r>
      <w:r w:rsidRPr="00115D19">
        <w:rPr>
          <w:rFonts w:ascii="Graphie" w:eastAsia="Graphie" w:hAnsi="Graphie" w:cs="Graphie"/>
          <w:sz w:val="24"/>
          <w:szCs w:val="24"/>
          <w:lang w:val="en-US"/>
        </w:rPr>
        <w:t xml:space="preserve"> research </w:t>
      </w:r>
      <w:r w:rsidR="00ED3AD1" w:rsidRPr="00115D19">
        <w:rPr>
          <w:rFonts w:ascii="Graphie" w:eastAsia="Graphie" w:hAnsi="Graphie" w:cs="Graphie"/>
          <w:sz w:val="24"/>
          <w:szCs w:val="24"/>
          <w:lang w:val="en-US"/>
        </w:rPr>
        <w:t>institution</w:t>
      </w:r>
      <w:r w:rsidRPr="00115D19">
        <w:rPr>
          <w:rFonts w:ascii="Graphie" w:eastAsia="Graphie" w:hAnsi="Graphie" w:cs="Graphie"/>
          <w:sz w:val="24"/>
          <w:szCs w:val="24"/>
          <w:lang w:val="en-US"/>
        </w:rPr>
        <w:t>; and</w:t>
      </w:r>
    </w:p>
    <w:p w14:paraId="008023C5" w14:textId="2A4D13E0" w:rsidR="00904AA5" w:rsidRPr="00115D19" w:rsidRDefault="00904AA5" w:rsidP="00904AA5">
      <w:pPr>
        <w:numPr>
          <w:ilvl w:val="1"/>
          <w:numId w:val="14"/>
        </w:numPr>
        <w:spacing w:after="0" w:line="240" w:lineRule="auto"/>
        <w:jc w:val="both"/>
        <w:rPr>
          <w:rFonts w:ascii="Graphie" w:eastAsia="Graphie" w:hAnsi="Graphie" w:cs="Graphie"/>
          <w:sz w:val="24"/>
          <w:szCs w:val="24"/>
          <w:lang w:val="en-US"/>
        </w:rPr>
      </w:pPr>
      <w:r w:rsidRPr="00115D19">
        <w:rPr>
          <w:rFonts w:ascii="Graphie" w:eastAsia="Graphie" w:hAnsi="Graphie" w:cs="Graphie"/>
          <w:sz w:val="24"/>
          <w:szCs w:val="24"/>
          <w:lang w:val="en-US"/>
        </w:rPr>
        <w:t xml:space="preserve">one </w:t>
      </w:r>
      <w:r w:rsidR="00010AFE" w:rsidRPr="00115D19">
        <w:rPr>
          <w:rFonts w:ascii="Graphie" w:eastAsia="Graphie" w:hAnsi="Graphie" w:cs="Graphie"/>
          <w:sz w:val="24"/>
          <w:szCs w:val="24"/>
          <w:lang w:val="en-US"/>
        </w:rPr>
        <w:t>holding a permanent position at</w:t>
      </w:r>
      <w:r w:rsidRPr="00115D19">
        <w:rPr>
          <w:rFonts w:ascii="Graphie" w:eastAsia="Graphie" w:hAnsi="Graphie" w:cs="Graphie"/>
          <w:sz w:val="24"/>
          <w:szCs w:val="24"/>
          <w:lang w:val="en-US"/>
        </w:rPr>
        <w:t xml:space="preserve"> a French research </w:t>
      </w:r>
      <w:r w:rsidR="00ED3AD1" w:rsidRPr="00115D19">
        <w:rPr>
          <w:rFonts w:ascii="Graphie" w:eastAsia="Graphie" w:hAnsi="Graphie" w:cs="Graphie"/>
          <w:sz w:val="24"/>
          <w:szCs w:val="24"/>
          <w:lang w:val="en-US"/>
        </w:rPr>
        <w:t>instit</w:t>
      </w:r>
      <w:r w:rsidR="00FD39C4" w:rsidRPr="00115D19">
        <w:rPr>
          <w:rFonts w:ascii="Graphie" w:eastAsia="Graphie" w:hAnsi="Graphie" w:cs="Graphie"/>
          <w:sz w:val="24"/>
          <w:szCs w:val="24"/>
          <w:lang w:val="en-US"/>
        </w:rPr>
        <w:t>ution</w:t>
      </w:r>
      <w:r w:rsidRPr="00115D19">
        <w:rPr>
          <w:rFonts w:ascii="Graphie" w:eastAsia="Graphie" w:hAnsi="Graphie" w:cs="Graphie"/>
          <w:sz w:val="24"/>
          <w:szCs w:val="24"/>
          <w:lang w:val="en-US"/>
        </w:rPr>
        <w:t>.</w:t>
      </w:r>
    </w:p>
    <w:p w14:paraId="05245946" w14:textId="6A9307BF" w:rsidR="00D82A03" w:rsidRPr="00115D19" w:rsidRDefault="00BD2184" w:rsidP="00A022C1">
      <w:pPr>
        <w:spacing w:after="0" w:line="240" w:lineRule="auto"/>
        <w:jc w:val="center"/>
        <w:rPr>
          <w:rFonts w:ascii="Graphie" w:eastAsia="Graphie" w:hAnsi="Graphie" w:cs="Graphie"/>
          <w:sz w:val="24"/>
          <w:szCs w:val="24"/>
          <w:lang w:val="en-US"/>
        </w:rPr>
      </w:pPr>
      <w:r w:rsidRPr="00115D19">
        <w:rPr>
          <w:rFonts w:ascii="Graphie" w:eastAsia="Graphie" w:hAnsi="Graphie" w:cs="Graphie"/>
          <w:color w:val="0033CC"/>
          <w:sz w:val="24"/>
          <w:szCs w:val="24"/>
          <w:lang w:val="en-US"/>
        </w:rPr>
        <w:t xml:space="preserve">         </w:t>
      </w:r>
    </w:p>
    <w:p w14:paraId="5029631E" w14:textId="259D220D" w:rsidR="002F079A" w:rsidRPr="00115D19" w:rsidRDefault="002F079A" w:rsidP="002F079A">
      <w:pPr>
        <w:numPr>
          <w:ilvl w:val="0"/>
          <w:numId w:val="14"/>
        </w:numPr>
        <w:spacing w:after="0" w:line="240" w:lineRule="auto"/>
        <w:jc w:val="both"/>
        <w:rPr>
          <w:rFonts w:ascii="Graphie" w:eastAsia="Graphie" w:hAnsi="Graphie" w:cs="Graphie"/>
          <w:sz w:val="24"/>
          <w:szCs w:val="24"/>
          <w:lang w:val="en-US"/>
        </w:rPr>
      </w:pPr>
      <w:r w:rsidRPr="00115D19">
        <w:rPr>
          <w:rFonts w:ascii="Graphie" w:eastAsia="Graphie" w:hAnsi="Graphie" w:cs="Graphie"/>
          <w:sz w:val="24"/>
          <w:szCs w:val="24"/>
          <w:lang w:val="en-US"/>
        </w:rPr>
        <w:t xml:space="preserve">The 2 researchers must have an </w:t>
      </w:r>
      <w:r w:rsidRPr="00115D19">
        <w:rPr>
          <w:rFonts w:ascii="Graphie" w:eastAsia="Graphie" w:hAnsi="Graphie" w:cs="Graphie"/>
          <w:b/>
          <w:bCs/>
          <w:sz w:val="24"/>
          <w:szCs w:val="24"/>
          <w:lang w:val="en-US"/>
        </w:rPr>
        <w:t>established and effective prior collaboration</w:t>
      </w:r>
      <w:r w:rsidRPr="00115D19">
        <w:rPr>
          <w:rFonts w:ascii="Graphie" w:eastAsia="Graphie" w:hAnsi="Graphie" w:cs="Graphie"/>
          <w:sz w:val="24"/>
          <w:szCs w:val="24"/>
          <w:lang w:val="en-US"/>
        </w:rPr>
        <w:t>, demonstrated through joint research activities and outcomes</w:t>
      </w:r>
      <w:r w:rsidR="00903914" w:rsidRPr="00115D19">
        <w:rPr>
          <w:rFonts w:ascii="Graphie" w:eastAsia="Graphie" w:hAnsi="Graphie" w:cs="Graphie"/>
          <w:sz w:val="24"/>
          <w:szCs w:val="24"/>
          <w:lang w:val="en-US"/>
        </w:rPr>
        <w:t>, and projects aimed at enhancing it.</w:t>
      </w:r>
    </w:p>
    <w:p w14:paraId="5E111397" w14:textId="192FF698" w:rsidR="002F079A" w:rsidRPr="00115D19" w:rsidRDefault="003632F3" w:rsidP="003632F3">
      <w:pPr>
        <w:tabs>
          <w:tab w:val="left" w:pos="6255"/>
        </w:tabs>
        <w:spacing w:after="0" w:line="240" w:lineRule="auto"/>
        <w:jc w:val="both"/>
        <w:rPr>
          <w:rFonts w:ascii="Graphie" w:eastAsia="Graphie" w:hAnsi="Graphie" w:cs="Graphie"/>
          <w:sz w:val="24"/>
          <w:szCs w:val="24"/>
          <w:lang w:val="en-US"/>
        </w:rPr>
      </w:pPr>
      <w:r w:rsidRPr="00115D19">
        <w:rPr>
          <w:rFonts w:ascii="Graphie" w:eastAsia="Graphie" w:hAnsi="Graphie" w:cs="Graphie"/>
          <w:sz w:val="24"/>
          <w:szCs w:val="24"/>
          <w:lang w:val="en-US"/>
        </w:rPr>
        <w:tab/>
      </w:r>
    </w:p>
    <w:p w14:paraId="3FC62AA0" w14:textId="6104C9BB" w:rsidR="00E211EB" w:rsidRPr="00115D19" w:rsidRDefault="00E211EB" w:rsidP="00E211EB">
      <w:pPr>
        <w:pStyle w:val="Paragraphedeliste"/>
        <w:numPr>
          <w:ilvl w:val="0"/>
          <w:numId w:val="14"/>
        </w:numPr>
        <w:spacing w:after="0" w:line="240" w:lineRule="auto"/>
        <w:jc w:val="both"/>
        <w:rPr>
          <w:rFonts w:ascii="Graphie" w:eastAsia="Graphie" w:hAnsi="Graphie" w:cs="Graphie"/>
          <w:sz w:val="24"/>
          <w:szCs w:val="24"/>
          <w:lang w:val="en-US"/>
        </w:rPr>
      </w:pPr>
      <w:r w:rsidRPr="00115D19">
        <w:rPr>
          <w:rFonts w:ascii="Graphie" w:eastAsia="Graphie" w:hAnsi="Graphie" w:cs="Graphie"/>
          <w:sz w:val="24"/>
          <w:szCs w:val="24"/>
          <w:lang w:val="en-US"/>
        </w:rPr>
        <w:t>Letter of support:</w:t>
      </w:r>
    </w:p>
    <w:p w14:paraId="305E14EB" w14:textId="3760E4CD" w:rsidR="00E211EB" w:rsidRPr="00115D19" w:rsidRDefault="00E211EB" w:rsidP="00E211EB">
      <w:pPr>
        <w:spacing w:after="0" w:line="240" w:lineRule="auto"/>
        <w:ind w:left="708"/>
        <w:jc w:val="both"/>
        <w:rPr>
          <w:rFonts w:ascii="Graphie" w:eastAsia="Graphie" w:hAnsi="Graphie" w:cs="Graphie"/>
          <w:sz w:val="24"/>
          <w:szCs w:val="24"/>
          <w:lang w:val="en-US"/>
        </w:rPr>
      </w:pPr>
      <w:r w:rsidRPr="00115D19">
        <w:rPr>
          <w:rFonts w:ascii="Graphie" w:eastAsia="Graphie" w:hAnsi="Graphie" w:cs="Graphie"/>
          <w:sz w:val="24"/>
          <w:szCs w:val="24"/>
          <w:lang w:val="en-US"/>
        </w:rPr>
        <w:t>Each application must include at least</w:t>
      </w:r>
      <w:r w:rsidRPr="00115D19">
        <w:rPr>
          <w:rFonts w:ascii="Graphie" w:eastAsia="Graphie" w:hAnsi="Graphie" w:cs="Graphie"/>
          <w:b/>
          <w:bCs/>
          <w:sz w:val="24"/>
          <w:szCs w:val="24"/>
          <w:lang w:val="en-US"/>
        </w:rPr>
        <w:t xml:space="preserve"> 1 and no more than 2 letters </w:t>
      </w:r>
      <w:r w:rsidRPr="00115D19">
        <w:rPr>
          <w:rFonts w:ascii="Graphie" w:eastAsia="Graphie" w:hAnsi="Graphie" w:cs="Graphie"/>
          <w:sz w:val="24"/>
          <w:szCs w:val="24"/>
          <w:lang w:val="en-US"/>
        </w:rPr>
        <w:t xml:space="preserve">of support from distinguished or internationally recognized scientists within the applicant’s field. </w:t>
      </w:r>
    </w:p>
    <w:p w14:paraId="24553837" w14:textId="77777777" w:rsidR="00E211EB" w:rsidRPr="00115D19" w:rsidRDefault="00E211EB" w:rsidP="00E211EB">
      <w:pPr>
        <w:spacing w:after="0" w:line="240" w:lineRule="auto"/>
        <w:ind w:left="708"/>
        <w:jc w:val="both"/>
        <w:rPr>
          <w:rFonts w:ascii="Graphie" w:eastAsia="Graphie" w:hAnsi="Graphie" w:cs="Graphie"/>
          <w:sz w:val="24"/>
          <w:szCs w:val="24"/>
          <w:lang w:val="en-US"/>
        </w:rPr>
      </w:pPr>
    </w:p>
    <w:p w14:paraId="44C264FC" w14:textId="0C8F5082" w:rsidR="00A7207C" w:rsidRPr="00115D19" w:rsidRDefault="00BA5B5F" w:rsidP="00E211EB">
      <w:pPr>
        <w:spacing w:after="0" w:line="240" w:lineRule="auto"/>
        <w:ind w:left="708"/>
        <w:jc w:val="both"/>
        <w:rPr>
          <w:rFonts w:ascii="Graphie" w:eastAsia="Graphie" w:hAnsi="Graphie" w:cs="Graphie"/>
          <w:b/>
          <w:bCs/>
          <w:sz w:val="24"/>
          <w:szCs w:val="24"/>
          <w:lang w:val="en-US"/>
        </w:rPr>
      </w:pPr>
      <w:r w:rsidRPr="00115D19">
        <w:rPr>
          <w:rFonts w:ascii="Graphie" w:eastAsia="Graphie" w:hAnsi="Graphie" w:cs="Graphie"/>
          <w:sz w:val="24"/>
          <w:szCs w:val="24"/>
          <w:lang w:val="en-US"/>
        </w:rPr>
        <w:t>N</w:t>
      </w:r>
      <w:r w:rsidR="00E211EB" w:rsidRPr="00115D19">
        <w:rPr>
          <w:rFonts w:ascii="Graphie" w:eastAsia="Graphie" w:hAnsi="Graphie" w:cs="Graphie"/>
          <w:sz w:val="24"/>
          <w:szCs w:val="24"/>
          <w:lang w:val="en-US"/>
        </w:rPr>
        <w:t xml:space="preserve">ote that recommendation letter(s) is/are </w:t>
      </w:r>
      <w:r w:rsidR="00E211EB" w:rsidRPr="00115D19">
        <w:rPr>
          <w:rFonts w:ascii="Graphie" w:eastAsia="Graphie" w:hAnsi="Graphie" w:cs="Graphie"/>
          <w:b/>
          <w:bCs/>
          <w:sz w:val="24"/>
          <w:szCs w:val="24"/>
          <w:lang w:val="en-US"/>
        </w:rPr>
        <w:t>to be directly emailed</w:t>
      </w:r>
      <w:r w:rsidR="00E211EB" w:rsidRPr="00115D19">
        <w:rPr>
          <w:rFonts w:ascii="Graphie" w:eastAsia="Graphie" w:hAnsi="Graphie" w:cs="Graphie"/>
          <w:sz w:val="24"/>
          <w:szCs w:val="24"/>
          <w:lang w:val="en-US"/>
        </w:rPr>
        <w:t xml:space="preserve"> to the Académie des science</w:t>
      </w:r>
      <w:r w:rsidR="00AF3799" w:rsidRPr="00115D19">
        <w:rPr>
          <w:rFonts w:ascii="Graphie" w:eastAsia="Graphie" w:hAnsi="Graphie" w:cs="Graphie"/>
          <w:sz w:val="24"/>
          <w:szCs w:val="24"/>
          <w:lang w:val="en-US"/>
        </w:rPr>
        <w:t>s</w:t>
      </w:r>
      <w:r w:rsidR="00D7529A" w:rsidRPr="00115D19">
        <w:rPr>
          <w:rFonts w:ascii="Graphie" w:eastAsia="Graphie" w:hAnsi="Graphie" w:cs="Graphie"/>
          <w:sz w:val="24"/>
          <w:szCs w:val="24"/>
          <w:lang w:val="en-US"/>
        </w:rPr>
        <w:t xml:space="preserve"> and</w:t>
      </w:r>
      <w:r w:rsidR="00E30E8A" w:rsidRPr="00115D19">
        <w:rPr>
          <w:rFonts w:ascii="Graphie" w:eastAsia="Graphie" w:hAnsi="Graphie" w:cs="Graphie"/>
          <w:sz w:val="24"/>
          <w:szCs w:val="24"/>
          <w:lang w:val="en-US"/>
        </w:rPr>
        <w:t xml:space="preserve"> The National Academy of Sciences</w:t>
      </w:r>
      <w:r w:rsidR="00E211EB" w:rsidRPr="00115D19">
        <w:rPr>
          <w:rFonts w:ascii="Graphie" w:eastAsia="Graphie" w:hAnsi="Graphie" w:cs="Graphie"/>
          <w:sz w:val="24"/>
          <w:szCs w:val="24"/>
          <w:lang w:val="en-US"/>
        </w:rPr>
        <w:t xml:space="preserve">, </w:t>
      </w:r>
      <w:r w:rsidR="00E211EB" w:rsidRPr="00115D19">
        <w:rPr>
          <w:rFonts w:ascii="Graphie" w:eastAsia="Graphie" w:hAnsi="Graphie" w:cs="Graphie"/>
          <w:b/>
          <w:bCs/>
          <w:sz w:val="24"/>
          <w:szCs w:val="24"/>
          <w:lang w:val="en-US"/>
        </w:rPr>
        <w:t>by the referees themselves, in PDF format</w:t>
      </w:r>
      <w:r w:rsidR="00E211EB" w:rsidRPr="00115D19">
        <w:rPr>
          <w:rFonts w:ascii="Graphie" w:eastAsia="Graphie" w:hAnsi="Graphie" w:cs="Graphie"/>
          <w:sz w:val="24"/>
          <w:szCs w:val="24"/>
          <w:lang w:val="en-US"/>
        </w:rPr>
        <w:t xml:space="preserve"> with the </w:t>
      </w:r>
      <w:r w:rsidR="00E211EB" w:rsidRPr="00115D19">
        <w:rPr>
          <w:rFonts w:ascii="Graphie" w:eastAsia="Graphie" w:hAnsi="Graphie" w:cs="Graphie"/>
          <w:b/>
          <w:bCs/>
          <w:sz w:val="24"/>
          <w:szCs w:val="24"/>
          <w:lang w:val="en-US"/>
        </w:rPr>
        <w:t xml:space="preserve">mandatory subject: </w:t>
      </w:r>
    </w:p>
    <w:p w14:paraId="745A5C56" w14:textId="7B764416" w:rsidR="00E211EB" w:rsidRPr="00115D19" w:rsidRDefault="00E211EB" w:rsidP="00E211EB">
      <w:pPr>
        <w:spacing w:after="0" w:line="240" w:lineRule="auto"/>
        <w:ind w:left="708"/>
        <w:jc w:val="both"/>
        <w:rPr>
          <w:rFonts w:ascii="Graphie" w:eastAsia="Graphie" w:hAnsi="Graphie" w:cs="Graphie"/>
          <w:i/>
          <w:iCs/>
          <w:sz w:val="24"/>
          <w:szCs w:val="24"/>
          <w:lang w:val="en-US"/>
        </w:rPr>
      </w:pPr>
      <w:r w:rsidRPr="00115D19">
        <w:rPr>
          <w:rFonts w:ascii="Graphie" w:eastAsia="Graphie" w:hAnsi="Graphie" w:cs="Graphie"/>
          <w:i/>
          <w:iCs/>
          <w:sz w:val="24"/>
          <w:szCs w:val="24"/>
          <w:lang w:val="en-US"/>
        </w:rPr>
        <w:t xml:space="preserve">“2026 </w:t>
      </w:r>
      <w:r w:rsidR="00883C56" w:rsidRPr="00115D19">
        <w:rPr>
          <w:rFonts w:ascii="Graphie" w:eastAsia="Graphie" w:hAnsi="Graphie" w:cs="Graphie"/>
          <w:i/>
          <w:iCs/>
          <w:sz w:val="24"/>
          <w:szCs w:val="24"/>
          <w:lang w:val="en-US"/>
        </w:rPr>
        <w:t>Franco-Korean</w:t>
      </w:r>
      <w:r w:rsidRPr="00115D19">
        <w:rPr>
          <w:rFonts w:ascii="Graphie" w:eastAsia="Graphie" w:hAnsi="Graphie" w:cs="Graphie"/>
          <w:i/>
          <w:iCs/>
          <w:sz w:val="24"/>
          <w:szCs w:val="24"/>
          <w:lang w:val="en-US"/>
        </w:rPr>
        <w:t xml:space="preserve"> Prize: LAST NAMES</w:t>
      </w:r>
      <w:r w:rsidR="00A7207C" w:rsidRPr="00115D19">
        <w:rPr>
          <w:rFonts w:ascii="Graphie" w:eastAsia="Graphie" w:hAnsi="Graphie" w:cs="Graphie"/>
          <w:i/>
          <w:iCs/>
          <w:sz w:val="24"/>
          <w:szCs w:val="24"/>
          <w:lang w:val="en-US"/>
        </w:rPr>
        <w:t>”</w:t>
      </w:r>
      <w:r w:rsidRPr="00115D19">
        <w:rPr>
          <w:rFonts w:ascii="Graphie" w:eastAsia="Graphie" w:hAnsi="Graphie" w:cs="Graphie"/>
          <w:i/>
          <w:iCs/>
          <w:sz w:val="24"/>
          <w:szCs w:val="24"/>
          <w:lang w:val="en-US"/>
        </w:rPr>
        <w:t xml:space="preserve"> (of both applicants). </w:t>
      </w:r>
    </w:p>
    <w:p w14:paraId="67E34617" w14:textId="3DC2636D" w:rsidR="00A97560" w:rsidRPr="00115D19" w:rsidRDefault="00E211EB" w:rsidP="00E211EB">
      <w:pPr>
        <w:spacing w:after="0" w:line="240" w:lineRule="auto"/>
        <w:ind w:left="708"/>
        <w:jc w:val="both"/>
        <w:rPr>
          <w:rFonts w:ascii="Graphie" w:eastAsia="Graphie" w:hAnsi="Graphie" w:cs="Graphie"/>
          <w:sz w:val="24"/>
          <w:szCs w:val="24"/>
          <w:lang w:val="en-US"/>
        </w:rPr>
      </w:pPr>
      <w:r w:rsidRPr="00115D19">
        <w:rPr>
          <w:rFonts w:ascii="Graphie" w:eastAsia="Graphie" w:hAnsi="Graphie" w:cs="Graphie"/>
          <w:sz w:val="24"/>
          <w:szCs w:val="24"/>
          <w:lang w:val="en-US"/>
        </w:rPr>
        <w:t xml:space="preserve">Recommendation letter(s) must be received </w:t>
      </w:r>
      <w:r w:rsidRPr="00115D19">
        <w:rPr>
          <w:rFonts w:ascii="Graphie" w:eastAsia="Graphie" w:hAnsi="Graphie" w:cs="Graphie"/>
          <w:b/>
          <w:bCs/>
          <w:sz w:val="24"/>
          <w:szCs w:val="24"/>
          <w:lang w:val="en-US"/>
        </w:rPr>
        <w:t xml:space="preserve">no later than </w:t>
      </w:r>
      <w:r w:rsidR="00E30E8A" w:rsidRPr="00A31737">
        <w:rPr>
          <w:rFonts w:ascii="Graphie" w:eastAsia="Graphie" w:hAnsi="Graphie" w:cs="Graphie"/>
          <w:b/>
          <w:bCs/>
          <w:sz w:val="24"/>
          <w:szCs w:val="24"/>
          <w:lang w:val="en-US"/>
        </w:rPr>
        <w:t>21</w:t>
      </w:r>
      <w:r w:rsidR="00E30E8A" w:rsidRPr="00A31737">
        <w:rPr>
          <w:rFonts w:ascii="Graphie" w:eastAsia="Graphie" w:hAnsi="Graphie" w:cs="Graphie"/>
          <w:b/>
          <w:bCs/>
          <w:sz w:val="24"/>
          <w:szCs w:val="24"/>
          <w:vertAlign w:val="superscript"/>
          <w:lang w:val="en-US"/>
        </w:rPr>
        <w:t>st</w:t>
      </w:r>
      <w:r w:rsidR="00E30E8A" w:rsidRPr="00A31737">
        <w:rPr>
          <w:rFonts w:ascii="Graphie" w:eastAsia="Graphie" w:hAnsi="Graphie" w:cs="Graphie"/>
          <w:b/>
          <w:bCs/>
          <w:sz w:val="24"/>
          <w:szCs w:val="24"/>
          <w:lang w:val="en-US"/>
        </w:rPr>
        <w:t xml:space="preserve"> September 2026</w:t>
      </w:r>
      <w:r w:rsidRPr="00A31737">
        <w:rPr>
          <w:rFonts w:ascii="Graphie" w:eastAsia="Graphie" w:hAnsi="Graphie" w:cs="Graphie"/>
          <w:sz w:val="24"/>
          <w:szCs w:val="24"/>
          <w:lang w:val="en-US"/>
        </w:rPr>
        <w:t>.</w:t>
      </w:r>
      <w:r w:rsidRPr="00115D19">
        <w:rPr>
          <w:rFonts w:ascii="Graphie" w:eastAsia="Graphie" w:hAnsi="Graphie" w:cs="Graphie"/>
          <w:sz w:val="24"/>
          <w:szCs w:val="24"/>
          <w:lang w:val="en-US"/>
        </w:rPr>
        <w:t xml:space="preserve"> </w:t>
      </w:r>
    </w:p>
    <w:p w14:paraId="58513E0C" w14:textId="6F3BE594" w:rsidR="00E211EB" w:rsidRPr="00115D19" w:rsidRDefault="00E211EB" w:rsidP="00E211EB">
      <w:pPr>
        <w:spacing w:after="0" w:line="240" w:lineRule="auto"/>
        <w:ind w:left="708"/>
        <w:jc w:val="both"/>
        <w:rPr>
          <w:rFonts w:ascii="Graphie" w:eastAsia="Graphie" w:hAnsi="Graphie" w:cs="Graphie"/>
          <w:sz w:val="24"/>
          <w:szCs w:val="24"/>
          <w:lang w:val="en-US"/>
        </w:rPr>
      </w:pPr>
      <w:r w:rsidRPr="00115D19">
        <w:rPr>
          <w:rFonts w:ascii="Graphie" w:eastAsia="Graphie" w:hAnsi="Graphie" w:cs="Graphie"/>
          <w:sz w:val="24"/>
          <w:szCs w:val="24"/>
          <w:lang w:val="en-US"/>
        </w:rPr>
        <w:t>Late or improperly submitted letters will not be considered.</w:t>
      </w:r>
    </w:p>
    <w:p w14:paraId="3168F090" w14:textId="77777777" w:rsidR="0095275B" w:rsidRPr="00115D19" w:rsidRDefault="0095275B" w:rsidP="00130C16">
      <w:pPr>
        <w:spacing w:after="0" w:line="240" w:lineRule="auto"/>
        <w:jc w:val="both"/>
        <w:rPr>
          <w:rFonts w:ascii="Graphie" w:eastAsia="Graphie" w:hAnsi="Graphie" w:cs="Graphie"/>
          <w:sz w:val="24"/>
          <w:szCs w:val="24"/>
          <w:lang w:val="en-US"/>
        </w:rPr>
      </w:pPr>
    </w:p>
    <w:p w14:paraId="5441CE63" w14:textId="18300346" w:rsidR="007A717F" w:rsidRPr="00115D19" w:rsidRDefault="007A717F" w:rsidP="00E60679">
      <w:pPr>
        <w:numPr>
          <w:ilvl w:val="0"/>
          <w:numId w:val="14"/>
        </w:numPr>
        <w:spacing w:after="0" w:line="240" w:lineRule="auto"/>
        <w:jc w:val="both"/>
        <w:rPr>
          <w:rFonts w:ascii="Graphie" w:eastAsia="Graphie" w:hAnsi="Graphie" w:cs="Graphie"/>
          <w:sz w:val="24"/>
          <w:szCs w:val="24"/>
          <w:lang w:val="en-US"/>
        </w:rPr>
      </w:pPr>
      <w:r w:rsidRPr="00115D19">
        <w:rPr>
          <w:rFonts w:ascii="Graphie" w:eastAsia="Graphie" w:hAnsi="Graphie" w:cs="Graphie"/>
          <w:sz w:val="24"/>
          <w:szCs w:val="24"/>
          <w:lang w:val="en-US"/>
        </w:rPr>
        <w:t>Members</w:t>
      </w:r>
      <w:r w:rsidR="00E169B3" w:rsidRPr="00115D19">
        <w:rPr>
          <w:rFonts w:ascii="Graphie" w:eastAsia="Graphie" w:hAnsi="Graphie" w:cs="Graphie"/>
          <w:sz w:val="24"/>
          <w:szCs w:val="24"/>
          <w:lang w:val="en-US"/>
        </w:rPr>
        <w:t xml:space="preserve"> from Académie des sciences or </w:t>
      </w:r>
      <w:r w:rsidR="00CF74C1" w:rsidRPr="00115D19">
        <w:rPr>
          <w:rFonts w:ascii="Graphie" w:eastAsia="Graphie" w:hAnsi="Graphie" w:cs="Graphie"/>
          <w:sz w:val="24"/>
          <w:szCs w:val="24"/>
          <w:lang w:val="en-US"/>
        </w:rPr>
        <w:t>t</w:t>
      </w:r>
      <w:r w:rsidR="002C055C" w:rsidRPr="00115D19">
        <w:rPr>
          <w:rFonts w:ascii="Graphie" w:eastAsia="Graphie" w:hAnsi="Graphie" w:cs="Graphie"/>
          <w:sz w:val="24"/>
          <w:szCs w:val="24"/>
          <w:lang w:val="en-US"/>
        </w:rPr>
        <w:t>he National Academy of</w:t>
      </w:r>
      <w:r w:rsidR="00C914C1" w:rsidRPr="00115D19">
        <w:rPr>
          <w:rFonts w:ascii="Graphie" w:eastAsia="Graphie" w:hAnsi="Graphie" w:cs="Graphie"/>
          <w:sz w:val="24"/>
          <w:szCs w:val="24"/>
          <w:lang w:val="en-US"/>
        </w:rPr>
        <w:t xml:space="preserve"> Sciences</w:t>
      </w:r>
      <w:r w:rsidRPr="00115D19">
        <w:rPr>
          <w:rFonts w:ascii="Graphie" w:eastAsia="Graphie" w:hAnsi="Graphie" w:cs="Graphie"/>
          <w:sz w:val="24"/>
          <w:szCs w:val="24"/>
          <w:lang w:val="en-US"/>
        </w:rPr>
        <w:t xml:space="preserve"> are not eligible to apply for the Prize.</w:t>
      </w:r>
    </w:p>
    <w:p w14:paraId="6441434F" w14:textId="77777777" w:rsidR="00E60679" w:rsidRPr="00115D19" w:rsidRDefault="00E60679" w:rsidP="00E60679">
      <w:pPr>
        <w:spacing w:after="0" w:line="240" w:lineRule="auto"/>
        <w:jc w:val="both"/>
        <w:rPr>
          <w:rFonts w:ascii="Graphie" w:eastAsia="Graphie" w:hAnsi="Graphie" w:cs="Graphie"/>
          <w:sz w:val="24"/>
          <w:szCs w:val="24"/>
          <w:lang w:val="en-US"/>
        </w:rPr>
      </w:pPr>
    </w:p>
    <w:p w14:paraId="2B343752" w14:textId="77777777" w:rsidR="00330C99" w:rsidRPr="00115D19" w:rsidRDefault="00330C99" w:rsidP="00330C99">
      <w:pPr>
        <w:spacing w:after="0" w:line="240" w:lineRule="auto"/>
        <w:rPr>
          <w:rFonts w:ascii="Graphie" w:eastAsia="Graphie" w:hAnsi="Graphie" w:cs="Graphie"/>
          <w:sz w:val="24"/>
          <w:szCs w:val="24"/>
          <w:lang w:val="en-US"/>
        </w:rPr>
      </w:pPr>
    </w:p>
    <w:p w14:paraId="05707B5D" w14:textId="1F0116DD" w:rsidR="00AE1375" w:rsidRPr="00A022C1" w:rsidRDefault="00D95E6E" w:rsidP="00AA7E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D67FF"/>
        <w:tabs>
          <w:tab w:val="left" w:pos="476"/>
          <w:tab w:val="center" w:pos="4536"/>
        </w:tabs>
        <w:spacing w:after="0" w:line="240" w:lineRule="auto"/>
        <w:jc w:val="center"/>
        <w:rPr>
          <w:rFonts w:ascii="Graphie" w:eastAsia="Institut De France" w:hAnsi="Graphie" w:cs="Institut De France"/>
          <w:color w:val="FFFFFF" w:themeColor="background1"/>
          <w:sz w:val="32"/>
          <w:szCs w:val="32"/>
          <w:lang w:val="en-US"/>
        </w:rPr>
      </w:pPr>
      <w:r w:rsidRPr="00A022C1">
        <w:rPr>
          <w:rFonts w:ascii="Graphie" w:eastAsia="Institut De France" w:hAnsi="Graphie" w:cs="Institut De France"/>
          <w:b/>
          <w:bCs/>
          <w:color w:val="FFFFFF" w:themeColor="background1"/>
          <w:sz w:val="32"/>
          <w:szCs w:val="32"/>
          <w:lang w:val="en-US"/>
        </w:rPr>
        <w:t>Submission of Application</w:t>
      </w:r>
      <w:r w:rsidR="003E6487" w:rsidRPr="00A022C1">
        <w:rPr>
          <w:rFonts w:ascii="Graphie" w:eastAsia="Institut De France" w:hAnsi="Graphie" w:cs="Institut De France"/>
          <w:b/>
          <w:bCs/>
          <w:color w:val="FFFFFF" w:themeColor="background1"/>
          <w:sz w:val="32"/>
          <w:szCs w:val="32"/>
          <w:lang w:val="en-US"/>
        </w:rPr>
        <w:t>s</w:t>
      </w:r>
    </w:p>
    <w:p w14:paraId="464B13A5" w14:textId="1078024D" w:rsidR="00AE1375" w:rsidRPr="00115D19" w:rsidRDefault="00AE1375" w:rsidP="30199871">
      <w:pPr>
        <w:spacing w:after="0" w:line="240" w:lineRule="auto"/>
        <w:jc w:val="both"/>
        <w:rPr>
          <w:rFonts w:ascii="Graphie" w:eastAsia="Graphie" w:hAnsi="Graphie" w:cs="Graphie"/>
          <w:sz w:val="24"/>
          <w:szCs w:val="24"/>
          <w:lang w:val="en-US"/>
        </w:rPr>
      </w:pPr>
    </w:p>
    <w:p w14:paraId="07FED343" w14:textId="611A3D20" w:rsidR="00C05821" w:rsidRPr="00115D19" w:rsidRDefault="00C05821" w:rsidP="007A11E9">
      <w:pPr>
        <w:spacing w:after="0" w:line="240" w:lineRule="auto"/>
        <w:rPr>
          <w:rFonts w:ascii="Graphie" w:eastAsia="Graphie" w:hAnsi="Graphie" w:cs="Graphie"/>
          <w:sz w:val="24"/>
          <w:szCs w:val="24"/>
          <w:lang w:val="en-US"/>
        </w:rPr>
      </w:pPr>
      <w:r w:rsidRPr="00115D19">
        <w:rPr>
          <w:rFonts w:ascii="Graphie" w:eastAsia="Graphie" w:hAnsi="Graphie" w:cs="Graphie"/>
          <w:sz w:val="24"/>
          <w:szCs w:val="24"/>
          <w:lang w:val="en-US"/>
        </w:rPr>
        <w:t>The application form must be sent</w:t>
      </w:r>
      <w:r w:rsidR="007A11E9" w:rsidRPr="00115D19">
        <w:rPr>
          <w:rFonts w:ascii="Graphie" w:eastAsia="Graphie" w:hAnsi="Graphie" w:cs="Graphie"/>
          <w:sz w:val="24"/>
          <w:szCs w:val="24"/>
          <w:lang w:val="en-US"/>
        </w:rPr>
        <w:t xml:space="preserve"> </w:t>
      </w:r>
      <w:r w:rsidR="007A11E9" w:rsidRPr="00115D19">
        <w:rPr>
          <w:rFonts w:ascii="Graphie" w:eastAsia="Graphie" w:hAnsi="Graphie" w:cs="Graphie"/>
          <w:b/>
          <w:bCs/>
          <w:sz w:val="24"/>
          <w:szCs w:val="24"/>
          <w:lang w:val="en-US"/>
        </w:rPr>
        <w:t>b</w:t>
      </w:r>
      <w:r w:rsidRPr="00115D19">
        <w:rPr>
          <w:rFonts w:ascii="Graphie" w:eastAsia="Graphie" w:hAnsi="Graphie" w:cs="Graphie"/>
          <w:b/>
          <w:bCs/>
          <w:sz w:val="24"/>
          <w:szCs w:val="24"/>
          <w:lang w:val="en-US"/>
        </w:rPr>
        <w:t>y email as a single file</w:t>
      </w:r>
      <w:r w:rsidRPr="00115D19">
        <w:rPr>
          <w:rFonts w:ascii="Graphie" w:eastAsia="Graphie" w:hAnsi="Graphie" w:cs="Graphie"/>
          <w:sz w:val="24"/>
          <w:szCs w:val="24"/>
          <w:lang w:val="en-US"/>
        </w:rPr>
        <w:t xml:space="preserve"> (PDF format) to the following email </w:t>
      </w:r>
      <w:proofErr w:type="gramStart"/>
      <w:r w:rsidR="001B74BD" w:rsidRPr="00115D19">
        <w:rPr>
          <w:rFonts w:ascii="Graphie" w:eastAsia="Graphie" w:hAnsi="Graphie" w:cs="Graphie"/>
          <w:sz w:val="24"/>
          <w:szCs w:val="24"/>
          <w:lang w:val="en-US"/>
        </w:rPr>
        <w:t>address</w:t>
      </w:r>
      <w:r w:rsidR="0060791A">
        <w:rPr>
          <w:rFonts w:ascii="Graphie" w:eastAsia="Graphie" w:hAnsi="Graphie" w:cs="Graphie"/>
          <w:sz w:val="24"/>
          <w:szCs w:val="24"/>
          <w:lang w:val="en-US"/>
        </w:rPr>
        <w:t>es</w:t>
      </w:r>
      <w:r w:rsidRPr="00115D19">
        <w:rPr>
          <w:rFonts w:ascii="Graphie" w:eastAsia="Graphie" w:hAnsi="Graphie" w:cs="Graphie"/>
          <w:sz w:val="24"/>
          <w:szCs w:val="24"/>
          <w:lang w:val="en-US"/>
        </w:rPr>
        <w:t xml:space="preserve"> :</w:t>
      </w:r>
      <w:proofErr w:type="gramEnd"/>
    </w:p>
    <w:p w14:paraId="55FB7706" w14:textId="77777777" w:rsidR="00C05821" w:rsidRPr="00115D19" w:rsidRDefault="00C05821" w:rsidP="00C05821">
      <w:pPr>
        <w:pStyle w:val="Paragraphedeliste"/>
        <w:spacing w:after="0" w:line="240" w:lineRule="auto"/>
        <w:rPr>
          <w:rFonts w:ascii="Graphie" w:eastAsia="Graphie" w:hAnsi="Graphie" w:cs="Graphie"/>
          <w:sz w:val="16"/>
          <w:szCs w:val="16"/>
          <w:lang w:val="en-US"/>
        </w:rPr>
      </w:pPr>
    </w:p>
    <w:p w14:paraId="641DA6AD" w14:textId="4CA6C8B4" w:rsidR="00D7529A" w:rsidRPr="00115D19" w:rsidRDefault="00D7529A" w:rsidP="001B74BD">
      <w:pPr>
        <w:spacing w:after="0" w:line="240" w:lineRule="auto"/>
        <w:ind w:left="720"/>
        <w:jc w:val="center"/>
        <w:rPr>
          <w:rStyle w:val="Lienhypertexte"/>
          <w:rFonts w:ascii="Graphie" w:eastAsia="Graphie" w:hAnsi="Graphie" w:cs="Graphie"/>
          <w:sz w:val="24"/>
          <w:szCs w:val="24"/>
          <w:lang w:val="en-US"/>
        </w:rPr>
      </w:pPr>
      <w:hyperlink r:id="rId12" w:history="1">
        <w:r w:rsidRPr="00115D19">
          <w:rPr>
            <w:rStyle w:val="Lienhypertexte"/>
            <w:rFonts w:ascii="Graphie" w:eastAsia="Graphie" w:hAnsi="Graphie" w:cs="Graphie"/>
            <w:sz w:val="24"/>
            <w:szCs w:val="24"/>
            <w:lang w:val="en-US"/>
          </w:rPr>
          <w:t>relations.internationales@academie-sciences.fr</w:t>
        </w:r>
      </w:hyperlink>
    </w:p>
    <w:p w14:paraId="2B11F82C" w14:textId="5B427C73" w:rsidR="00C05821" w:rsidRPr="00A022C1" w:rsidRDefault="00647863" w:rsidP="001B74BD">
      <w:pPr>
        <w:spacing w:after="0" w:line="240" w:lineRule="auto"/>
        <w:ind w:left="720"/>
        <w:jc w:val="center"/>
        <w:rPr>
          <w:rStyle w:val="Lienhypertexte"/>
          <w:rFonts w:ascii="Graphie" w:hAnsi="Graphie"/>
          <w:lang w:val="en-US"/>
        </w:rPr>
      </w:pPr>
      <w:hyperlink r:id="rId13" w:history="1">
        <w:r w:rsidRPr="00115D19">
          <w:rPr>
            <w:rStyle w:val="Lienhypertexte"/>
            <w:rFonts w:ascii="Graphie" w:eastAsia="Graphie" w:hAnsi="Graphie" w:cs="Graphie"/>
            <w:sz w:val="24"/>
            <w:szCs w:val="24"/>
            <w:lang w:val="en-US"/>
          </w:rPr>
          <w:t>nationalacademy@korea.kr</w:t>
        </w:r>
      </w:hyperlink>
      <w:hyperlink r:id="rId14" w:history="1"/>
    </w:p>
    <w:p w14:paraId="4C6DFD67" w14:textId="77777777" w:rsidR="00DC1C85" w:rsidRPr="00A022C1" w:rsidRDefault="00DC1C85" w:rsidP="00DC1C85">
      <w:pPr>
        <w:spacing w:after="0" w:line="240" w:lineRule="auto"/>
        <w:ind w:left="720"/>
        <w:rPr>
          <w:rFonts w:ascii="Graphie" w:eastAsia="Aptos" w:hAnsi="Graphie" w:cs="Aptos"/>
          <w:b/>
          <w:bCs/>
          <w:sz w:val="24"/>
          <w:szCs w:val="24"/>
          <w:lang w:val="en-US"/>
        </w:rPr>
      </w:pPr>
    </w:p>
    <w:p w14:paraId="708C9CF4" w14:textId="31092760" w:rsidR="00C05821" w:rsidRPr="00115D19" w:rsidRDefault="00C05821" w:rsidP="00DC1C85">
      <w:pPr>
        <w:spacing w:after="0" w:line="240" w:lineRule="auto"/>
        <w:jc w:val="center"/>
        <w:rPr>
          <w:rFonts w:ascii="Graphie" w:eastAsia="Graphie" w:hAnsi="Graphie" w:cs="Graphie"/>
          <w:sz w:val="24"/>
          <w:szCs w:val="24"/>
          <w:lang w:val="en-US"/>
        </w:rPr>
      </w:pPr>
      <w:r w:rsidRPr="00115D19">
        <w:rPr>
          <w:rFonts w:ascii="Graphie" w:eastAsia="Graphie" w:hAnsi="Graphie" w:cs="Graphie"/>
          <w:sz w:val="24"/>
          <w:szCs w:val="24"/>
          <w:lang w:val="en-US"/>
        </w:rPr>
        <w:t xml:space="preserve">The </w:t>
      </w:r>
      <w:r w:rsidRPr="00115D19">
        <w:rPr>
          <w:rFonts w:ascii="Graphie" w:eastAsia="Graphie" w:hAnsi="Graphie" w:cs="Graphie"/>
          <w:b/>
          <w:bCs/>
          <w:sz w:val="24"/>
          <w:szCs w:val="24"/>
          <w:lang w:val="en-US"/>
        </w:rPr>
        <w:t>deadline</w:t>
      </w:r>
      <w:r w:rsidRPr="00115D19">
        <w:rPr>
          <w:rFonts w:ascii="Graphie" w:eastAsia="Graphie" w:hAnsi="Graphie" w:cs="Graphie"/>
          <w:sz w:val="24"/>
          <w:szCs w:val="24"/>
          <w:lang w:val="en-US"/>
        </w:rPr>
        <w:t xml:space="preserve"> for submitting application is</w:t>
      </w:r>
      <w:r w:rsidR="00527716" w:rsidRPr="00115D19">
        <w:rPr>
          <w:rFonts w:ascii="Graphie" w:eastAsia="Graphie" w:hAnsi="Graphie" w:cs="Graphie"/>
          <w:sz w:val="24"/>
          <w:szCs w:val="24"/>
          <w:lang w:val="en-US"/>
        </w:rPr>
        <w:t>:</w:t>
      </w:r>
    </w:p>
    <w:p w14:paraId="768C49C9" w14:textId="77777777" w:rsidR="00527716" w:rsidRPr="00115D19" w:rsidRDefault="00527716" w:rsidP="00C05821">
      <w:pPr>
        <w:spacing w:after="0" w:line="240" w:lineRule="auto"/>
        <w:rPr>
          <w:rFonts w:ascii="Graphie" w:eastAsia="Graphie" w:hAnsi="Graphie" w:cs="Graphie"/>
          <w:sz w:val="24"/>
          <w:szCs w:val="24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257D7" w:rsidRPr="00A022C1" w14:paraId="44B89AE6" w14:textId="77777777" w:rsidTr="00F257D7">
        <w:tc>
          <w:tcPr>
            <w:tcW w:w="9062" w:type="dxa"/>
          </w:tcPr>
          <w:p w14:paraId="07D9F947" w14:textId="77777777" w:rsidR="00F257D7" w:rsidRPr="00115D19" w:rsidRDefault="00F257D7" w:rsidP="00C05821">
            <w:pPr>
              <w:rPr>
                <w:rFonts w:ascii="Graphie" w:eastAsia="Graphie" w:hAnsi="Graphie" w:cs="Graphie"/>
                <w:sz w:val="16"/>
                <w:szCs w:val="16"/>
                <w:lang w:val="en-US"/>
              </w:rPr>
            </w:pPr>
          </w:p>
          <w:p w14:paraId="603C3422" w14:textId="50101D2C" w:rsidR="00F257D7" w:rsidRPr="00A022C1" w:rsidRDefault="00CC2EDA" w:rsidP="00F257D7">
            <w:pPr>
              <w:jc w:val="center"/>
              <w:rPr>
                <w:rFonts w:ascii="Graphie" w:eastAsia="Graphie" w:hAnsi="Graphie" w:cs="Graphie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A31737">
              <w:rPr>
                <w:rFonts w:ascii="Graphie" w:eastAsia="Graphie" w:hAnsi="Graphie" w:cs="Graphie"/>
                <w:b/>
                <w:bCs/>
                <w:color w:val="000000" w:themeColor="text1"/>
                <w:sz w:val="28"/>
                <w:szCs w:val="28"/>
                <w:lang w:val="en-US"/>
              </w:rPr>
              <w:t>21</w:t>
            </w:r>
            <w:r w:rsidRPr="00A31737">
              <w:rPr>
                <w:rFonts w:ascii="Graphie" w:eastAsia="Graphie" w:hAnsi="Graphie" w:cs="Graphie"/>
                <w:b/>
                <w:bCs/>
                <w:color w:val="000000" w:themeColor="text1"/>
                <w:sz w:val="28"/>
                <w:szCs w:val="28"/>
                <w:vertAlign w:val="superscript"/>
                <w:lang w:val="en-US"/>
              </w:rPr>
              <w:t>st</w:t>
            </w:r>
            <w:r w:rsidRPr="00A31737">
              <w:rPr>
                <w:rFonts w:ascii="Graphie" w:eastAsia="Graphie" w:hAnsi="Graphie" w:cs="Graphie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E30E8A" w:rsidRPr="00A31737">
              <w:rPr>
                <w:rFonts w:ascii="Graphie" w:eastAsia="Graphie" w:hAnsi="Graphie" w:cs="Graphie"/>
                <w:b/>
                <w:bCs/>
                <w:color w:val="000000" w:themeColor="text1"/>
                <w:sz w:val="28"/>
                <w:szCs w:val="28"/>
                <w:lang w:val="en-US"/>
              </w:rPr>
              <w:t>September</w:t>
            </w:r>
            <w:r w:rsidR="00F257D7" w:rsidRPr="00A31737">
              <w:rPr>
                <w:rFonts w:ascii="Graphie" w:eastAsia="Graphie" w:hAnsi="Graphie" w:cs="Graphie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2026</w:t>
            </w:r>
          </w:p>
          <w:p w14:paraId="67BC7A9C" w14:textId="77777777" w:rsidR="00F257D7" w:rsidRPr="00115D19" w:rsidRDefault="00F257D7" w:rsidP="00C05821">
            <w:pPr>
              <w:rPr>
                <w:rFonts w:ascii="Graphie" w:eastAsia="Graphie" w:hAnsi="Graphie" w:cs="Graphie"/>
                <w:sz w:val="16"/>
                <w:szCs w:val="16"/>
                <w:lang w:val="en-US"/>
              </w:rPr>
            </w:pPr>
          </w:p>
        </w:tc>
      </w:tr>
    </w:tbl>
    <w:p w14:paraId="269CC583" w14:textId="2D09D88F" w:rsidR="00F257D7" w:rsidRPr="00115D19" w:rsidRDefault="00F257D7" w:rsidP="00C05821">
      <w:pPr>
        <w:spacing w:after="0" w:line="240" w:lineRule="auto"/>
        <w:rPr>
          <w:rFonts w:ascii="Graphie" w:eastAsia="Graphie" w:hAnsi="Graphie" w:cs="Graphie"/>
          <w:sz w:val="24"/>
          <w:szCs w:val="24"/>
          <w:lang w:val="en-US"/>
        </w:rPr>
      </w:pPr>
    </w:p>
    <w:p w14:paraId="6DC5B18D" w14:textId="543952A0" w:rsidR="00916848" w:rsidRPr="00115D19" w:rsidRDefault="00916848" w:rsidP="00C05821">
      <w:pPr>
        <w:spacing w:after="0" w:line="240" w:lineRule="auto"/>
        <w:rPr>
          <w:rFonts w:ascii="Graphie" w:eastAsia="Graphie" w:hAnsi="Graphie" w:cs="Graphie"/>
          <w:sz w:val="24"/>
          <w:szCs w:val="24"/>
          <w:lang w:val="en-US"/>
        </w:rPr>
      </w:pPr>
    </w:p>
    <w:p w14:paraId="11BA4406" w14:textId="7A1D10D5" w:rsidR="00916848" w:rsidRPr="00A022C1" w:rsidRDefault="00916848" w:rsidP="00916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D67FF"/>
        <w:spacing w:after="0" w:line="240" w:lineRule="auto"/>
        <w:jc w:val="center"/>
        <w:rPr>
          <w:rFonts w:ascii="Graphie" w:eastAsia="Institut De France" w:hAnsi="Graphie" w:cs="Institut De France"/>
          <w:color w:val="FFFFFF" w:themeColor="background1"/>
          <w:sz w:val="32"/>
          <w:szCs w:val="32"/>
          <w:lang w:val="en-US" w:eastAsia="ko-KR"/>
        </w:rPr>
      </w:pPr>
      <w:r w:rsidRPr="00A022C1">
        <w:rPr>
          <w:rFonts w:ascii="Graphie" w:eastAsia="Institut De France" w:hAnsi="Graphie" w:cs="Institut De France"/>
          <w:b/>
          <w:bCs/>
          <w:color w:val="FFFFFF" w:themeColor="background1"/>
          <w:sz w:val="32"/>
          <w:szCs w:val="32"/>
          <w:lang w:val="en-US"/>
        </w:rPr>
        <w:lastRenderedPageBreak/>
        <w:t xml:space="preserve">Evaluation </w:t>
      </w:r>
      <w:r w:rsidRPr="00A022C1">
        <w:rPr>
          <w:rFonts w:ascii="Graphie" w:eastAsia="Malgun Gothic" w:hAnsi="Graphie" w:cs="Malgun Gothic"/>
          <w:b/>
          <w:bCs/>
          <w:color w:val="FFFFFF" w:themeColor="background1"/>
          <w:sz w:val="32"/>
          <w:szCs w:val="32"/>
          <w:lang w:val="en-US" w:eastAsia="ko-KR"/>
        </w:rPr>
        <w:t>Criteria</w:t>
      </w:r>
    </w:p>
    <w:p w14:paraId="31D05081" w14:textId="77777777" w:rsidR="00916848" w:rsidRPr="00115D19" w:rsidRDefault="00916848" w:rsidP="00916848">
      <w:pPr>
        <w:spacing w:after="0" w:line="240" w:lineRule="auto"/>
        <w:jc w:val="both"/>
        <w:rPr>
          <w:rFonts w:ascii="Graphie" w:eastAsia="Graphie" w:hAnsi="Graphie" w:cs="Graphie"/>
          <w:b/>
          <w:bCs/>
          <w:sz w:val="24"/>
          <w:szCs w:val="24"/>
          <w:lang w:val="en-US"/>
        </w:rPr>
      </w:pPr>
    </w:p>
    <w:p w14:paraId="3623AD40" w14:textId="62462C61" w:rsidR="00916848" w:rsidRPr="00A022C1" w:rsidRDefault="00916848" w:rsidP="00C05821">
      <w:pPr>
        <w:spacing w:after="0" w:line="240" w:lineRule="auto"/>
        <w:rPr>
          <w:rFonts w:ascii="Graphie" w:eastAsia="Graphie" w:hAnsi="Graphie" w:cs="Graphie"/>
          <w:color w:val="000000" w:themeColor="text1"/>
          <w:sz w:val="24"/>
          <w:szCs w:val="24"/>
          <w:lang w:val="en-US"/>
        </w:rPr>
      </w:pPr>
      <w:r w:rsidRPr="00A022C1">
        <w:rPr>
          <w:rFonts w:ascii="Graphie" w:eastAsia="Graphie" w:hAnsi="Graphie" w:cs="Graphie"/>
          <w:color w:val="000000" w:themeColor="text1"/>
          <w:sz w:val="24"/>
          <w:szCs w:val="24"/>
          <w:lang w:val="en-US"/>
        </w:rPr>
        <w:t xml:space="preserve">Applications will be evaluated on 1) Scientific excellence, 2) Originality and impact of the joint research, and </w:t>
      </w:r>
      <w:r w:rsidR="005C5504" w:rsidRPr="00A022C1">
        <w:rPr>
          <w:rFonts w:ascii="Graphie" w:eastAsia="Graphie" w:hAnsi="Graphie" w:cs="Graphie"/>
          <w:color w:val="000000" w:themeColor="text1"/>
          <w:sz w:val="24"/>
          <w:szCs w:val="24"/>
          <w:lang w:val="en-US"/>
        </w:rPr>
        <w:t>3</w:t>
      </w:r>
      <w:r w:rsidRPr="00A022C1">
        <w:rPr>
          <w:rFonts w:ascii="Graphie" w:eastAsia="Graphie" w:hAnsi="Graphie" w:cs="Graphie"/>
          <w:color w:val="000000" w:themeColor="text1"/>
          <w:sz w:val="24"/>
          <w:szCs w:val="24"/>
          <w:lang w:val="en-US"/>
        </w:rPr>
        <w:t>) Potential for future scientific cooperation between France and Korea.</w:t>
      </w:r>
    </w:p>
    <w:p w14:paraId="71008856" w14:textId="7A06FFDD" w:rsidR="00AE1375" w:rsidRPr="00115D19" w:rsidRDefault="00AE1375" w:rsidP="30199871">
      <w:pPr>
        <w:spacing w:after="0" w:line="240" w:lineRule="auto"/>
        <w:jc w:val="both"/>
        <w:rPr>
          <w:rFonts w:ascii="Graphie" w:eastAsia="Graphie" w:hAnsi="Graphie" w:cs="Graphie"/>
          <w:sz w:val="24"/>
          <w:szCs w:val="24"/>
          <w:lang w:val="en-US"/>
        </w:rPr>
      </w:pPr>
    </w:p>
    <w:p w14:paraId="7841758D" w14:textId="77777777" w:rsidR="00EE1E1E" w:rsidRPr="00A022C1" w:rsidRDefault="00EE1E1E" w:rsidP="00EE1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D67FF"/>
        <w:spacing w:after="0" w:line="240" w:lineRule="auto"/>
        <w:jc w:val="center"/>
        <w:rPr>
          <w:rFonts w:ascii="Graphie" w:eastAsia="Institut De France" w:hAnsi="Graphie" w:cs="Institut De France"/>
          <w:color w:val="FFFFFF" w:themeColor="background1"/>
          <w:sz w:val="32"/>
          <w:szCs w:val="32"/>
          <w:lang w:val="en-US"/>
        </w:rPr>
      </w:pPr>
      <w:r w:rsidRPr="00A022C1">
        <w:rPr>
          <w:rFonts w:ascii="Graphie" w:eastAsia="Institut De France" w:hAnsi="Graphie" w:cs="Institut De France"/>
          <w:b/>
          <w:bCs/>
          <w:color w:val="FFFFFF" w:themeColor="background1"/>
          <w:sz w:val="32"/>
          <w:szCs w:val="32"/>
          <w:lang w:val="en-US"/>
        </w:rPr>
        <w:t>Evaluation Procedure</w:t>
      </w:r>
    </w:p>
    <w:p w14:paraId="0247A7D3" w14:textId="77777777" w:rsidR="00EE1E1E" w:rsidRPr="00115D19" w:rsidRDefault="00EE1E1E" w:rsidP="00EE1E1E">
      <w:pPr>
        <w:spacing w:after="0" w:line="240" w:lineRule="auto"/>
        <w:jc w:val="both"/>
        <w:rPr>
          <w:rFonts w:ascii="Graphie" w:eastAsia="Graphie" w:hAnsi="Graphie" w:cs="Graphie"/>
          <w:b/>
          <w:bCs/>
          <w:sz w:val="24"/>
          <w:szCs w:val="24"/>
          <w:lang w:val="en-US"/>
        </w:rPr>
      </w:pPr>
    </w:p>
    <w:p w14:paraId="57213575" w14:textId="55BD5C22" w:rsidR="00EE1E1E" w:rsidRPr="00115D19" w:rsidRDefault="00EE1E1E" w:rsidP="00EE1E1E">
      <w:pPr>
        <w:spacing w:after="0" w:line="240" w:lineRule="atLeast"/>
        <w:jc w:val="both"/>
        <w:rPr>
          <w:rFonts w:ascii="Graphie" w:eastAsia="Graphie" w:hAnsi="Graphie" w:cs="Graphie"/>
          <w:sz w:val="24"/>
          <w:szCs w:val="24"/>
          <w:lang w:val="en-US"/>
        </w:rPr>
      </w:pPr>
      <w:r w:rsidRPr="00115D19">
        <w:rPr>
          <w:rFonts w:ascii="Graphie" w:eastAsia="Graphie" w:hAnsi="Graphie" w:cs="Graphie"/>
          <w:sz w:val="24"/>
          <w:szCs w:val="24"/>
          <w:lang w:val="en-US"/>
        </w:rPr>
        <w:t xml:space="preserve">The selection of the Applicants is based on the above-mentioned criteria and carried out by a Jury composed of an equal number of </w:t>
      </w:r>
      <w:r w:rsidR="003B28B6" w:rsidRPr="00115D19">
        <w:rPr>
          <w:rFonts w:ascii="Graphie" w:eastAsia="Graphie" w:hAnsi="Graphie" w:cs="Graphie"/>
          <w:sz w:val="24"/>
          <w:szCs w:val="24"/>
          <w:lang w:val="en-US"/>
        </w:rPr>
        <w:t>Academicians</w:t>
      </w:r>
      <w:r w:rsidRPr="00115D19">
        <w:rPr>
          <w:rFonts w:ascii="Graphie" w:eastAsia="Graphie" w:hAnsi="Graphie" w:cs="Graphie"/>
          <w:sz w:val="24"/>
          <w:szCs w:val="24"/>
          <w:lang w:val="en-US"/>
        </w:rPr>
        <w:t xml:space="preserve"> with a minimum of </w:t>
      </w:r>
      <w:r w:rsidR="003E4BD1" w:rsidRPr="00115D19">
        <w:rPr>
          <w:rFonts w:ascii="Graphie" w:eastAsia="Graphie" w:hAnsi="Graphie" w:cs="Graphie"/>
          <w:sz w:val="24"/>
          <w:szCs w:val="24"/>
          <w:lang w:val="en-US"/>
        </w:rPr>
        <w:t>3 appointed</w:t>
      </w:r>
      <w:r w:rsidRPr="00115D19">
        <w:rPr>
          <w:rFonts w:ascii="Graphie" w:eastAsia="Graphie" w:hAnsi="Graphie" w:cs="Graphie"/>
          <w:sz w:val="24"/>
          <w:szCs w:val="24"/>
          <w:lang w:val="en-US"/>
        </w:rPr>
        <w:t xml:space="preserve"> from each side, selected for their scientific expertise and their familiarity with the research areas relevant to the applications.</w:t>
      </w:r>
      <w:r w:rsidR="00916848" w:rsidRPr="00A022C1">
        <w:rPr>
          <w:rFonts w:ascii="Graphie" w:hAnsi="Graphie"/>
          <w:lang w:val="en-GB"/>
        </w:rPr>
        <w:t xml:space="preserve"> </w:t>
      </w:r>
      <w:r w:rsidRPr="00115D19">
        <w:rPr>
          <w:rFonts w:ascii="Graphie" w:eastAsia="Graphie" w:hAnsi="Graphie" w:cs="Graphie"/>
          <w:sz w:val="24"/>
          <w:szCs w:val="24"/>
          <w:lang w:val="en-US"/>
        </w:rPr>
        <w:t>Decisions are taken by an absolute majorit</w:t>
      </w:r>
      <w:r w:rsidR="00ED12C1" w:rsidRPr="00115D19">
        <w:rPr>
          <w:rFonts w:ascii="Graphie" w:eastAsia="Graphie" w:hAnsi="Graphie" w:cs="Graphie"/>
          <w:sz w:val="24"/>
          <w:szCs w:val="24"/>
          <w:lang w:val="en-US"/>
        </w:rPr>
        <w:t>y.</w:t>
      </w:r>
    </w:p>
    <w:p w14:paraId="2B445A1B" w14:textId="77777777" w:rsidR="00EE1E1E" w:rsidRPr="00115D19" w:rsidRDefault="00EE1E1E" w:rsidP="30199871">
      <w:pPr>
        <w:spacing w:after="0" w:line="240" w:lineRule="auto"/>
        <w:jc w:val="both"/>
        <w:rPr>
          <w:rFonts w:ascii="Graphie" w:eastAsia="Graphie" w:hAnsi="Graphie" w:cs="Graphie"/>
          <w:sz w:val="24"/>
          <w:szCs w:val="24"/>
          <w:lang w:val="en-US"/>
        </w:rPr>
      </w:pPr>
    </w:p>
    <w:p w14:paraId="1C0947C7" w14:textId="4906AD88" w:rsidR="00AE1375" w:rsidRPr="00A022C1" w:rsidRDefault="00AE1375" w:rsidP="30199871">
      <w:pPr>
        <w:spacing w:after="0" w:line="240" w:lineRule="auto"/>
        <w:rPr>
          <w:rFonts w:ascii="Graphie" w:eastAsia="Arial" w:hAnsi="Graphie" w:cs="Arial"/>
          <w:sz w:val="18"/>
          <w:szCs w:val="18"/>
          <w:lang w:val="en-US"/>
        </w:rPr>
      </w:pPr>
    </w:p>
    <w:p w14:paraId="2A698B36" w14:textId="53B23C32" w:rsidR="00AE1375" w:rsidRPr="00A022C1" w:rsidRDefault="00554CC8" w:rsidP="30199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D67FF"/>
        <w:spacing w:after="0" w:line="240" w:lineRule="auto"/>
        <w:jc w:val="center"/>
        <w:rPr>
          <w:rFonts w:ascii="Graphie" w:eastAsia="Institut De France" w:hAnsi="Graphie" w:cs="Institut De France"/>
          <w:color w:val="FFFFFF" w:themeColor="background1"/>
          <w:sz w:val="32"/>
          <w:szCs w:val="32"/>
          <w:lang w:val="en-US"/>
        </w:rPr>
      </w:pPr>
      <w:r w:rsidRPr="00A022C1">
        <w:rPr>
          <w:rFonts w:ascii="Graphie" w:eastAsia="Institut De France" w:hAnsi="Graphie" w:cs="Institut De France"/>
          <w:b/>
          <w:bCs/>
          <w:color w:val="FFFFFF" w:themeColor="background1"/>
          <w:sz w:val="32"/>
          <w:szCs w:val="32"/>
          <w:lang w:val="en-US"/>
        </w:rPr>
        <w:t>Announcement of Results and Award Ceremony</w:t>
      </w:r>
    </w:p>
    <w:p w14:paraId="707D86F6" w14:textId="77777777" w:rsidR="004F764E" w:rsidRPr="00115D19" w:rsidRDefault="004F764E" w:rsidP="30199871">
      <w:pPr>
        <w:spacing w:after="0" w:line="240" w:lineRule="auto"/>
        <w:rPr>
          <w:rFonts w:ascii="Graphie" w:eastAsia="Graphie" w:hAnsi="Graphie" w:cs="Graphie"/>
          <w:b/>
          <w:bCs/>
          <w:sz w:val="24"/>
          <w:szCs w:val="24"/>
          <w:lang w:val="en-US"/>
        </w:rPr>
      </w:pPr>
    </w:p>
    <w:p w14:paraId="112DB836" w14:textId="5C8475DE" w:rsidR="00916848" w:rsidRPr="00A022C1" w:rsidRDefault="00D65D55" w:rsidP="001508E4">
      <w:pPr>
        <w:spacing w:after="0" w:line="240" w:lineRule="auto"/>
        <w:jc w:val="center"/>
        <w:rPr>
          <w:rFonts w:ascii="Graphie" w:eastAsia="Aptos" w:hAnsi="Graphie" w:cs="Aptos"/>
          <w:sz w:val="10"/>
          <w:szCs w:val="10"/>
          <w:lang w:val="en-US"/>
        </w:rPr>
      </w:pPr>
      <w:r w:rsidRPr="00A022C1">
        <w:rPr>
          <w:rFonts w:ascii="Graphie" w:eastAsia="Graphie" w:hAnsi="Graphie" w:cs="Graphie"/>
          <w:sz w:val="24"/>
          <w:szCs w:val="24"/>
          <w:lang w:val="en-US"/>
        </w:rPr>
        <w:t xml:space="preserve">The prize will be awarded </w:t>
      </w:r>
      <w:r w:rsidR="00DE65E0" w:rsidRPr="00A022C1">
        <w:rPr>
          <w:rFonts w:ascii="Graphie" w:eastAsia="Graphie" w:hAnsi="Graphie" w:cs="Graphie"/>
          <w:sz w:val="24"/>
          <w:szCs w:val="24"/>
          <w:lang w:val="en-US"/>
        </w:rPr>
        <w:t>in</w:t>
      </w:r>
      <w:r w:rsidRPr="00A022C1">
        <w:rPr>
          <w:rFonts w:ascii="Graphie" w:eastAsia="Graphie" w:hAnsi="Graphie" w:cs="Graphie"/>
          <w:sz w:val="24"/>
          <w:szCs w:val="24"/>
          <w:lang w:val="en-US"/>
        </w:rPr>
        <w:t xml:space="preserve"> December 2026.</w:t>
      </w:r>
    </w:p>
    <w:p w14:paraId="0F71CAE4" w14:textId="77777777" w:rsidR="00916848" w:rsidRPr="00115D19" w:rsidRDefault="00916848" w:rsidP="30199871">
      <w:pPr>
        <w:spacing w:after="0" w:line="240" w:lineRule="auto"/>
        <w:rPr>
          <w:rFonts w:ascii="Graphie" w:eastAsia="Graphie" w:hAnsi="Graphie" w:cs="Graphie"/>
          <w:sz w:val="24"/>
          <w:szCs w:val="24"/>
          <w:lang w:val="en-US"/>
        </w:rPr>
      </w:pPr>
    </w:p>
    <w:p w14:paraId="6BD5EF54" w14:textId="47D86BF7" w:rsidR="00AE1375" w:rsidRPr="00A022C1" w:rsidRDefault="39E9A57E" w:rsidP="30199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D67FF"/>
        <w:spacing w:after="0" w:line="240" w:lineRule="auto"/>
        <w:jc w:val="center"/>
        <w:rPr>
          <w:rFonts w:ascii="Graphie" w:eastAsia="Institut De France" w:hAnsi="Graphie" w:cs="Institut De France"/>
          <w:color w:val="FFFFFF" w:themeColor="background1"/>
          <w:sz w:val="32"/>
          <w:szCs w:val="32"/>
          <w:lang w:val="en-US"/>
        </w:rPr>
      </w:pPr>
      <w:r w:rsidRPr="00A022C1">
        <w:rPr>
          <w:rFonts w:ascii="Graphie" w:eastAsia="Institut De France" w:hAnsi="Graphie" w:cs="Institut De France"/>
          <w:b/>
          <w:bCs/>
          <w:color w:val="FFFFFF" w:themeColor="background1"/>
          <w:sz w:val="32"/>
          <w:szCs w:val="32"/>
          <w:lang w:val="en-US"/>
        </w:rPr>
        <w:t>CONTACT</w:t>
      </w:r>
      <w:r w:rsidR="001645B0" w:rsidRPr="00A022C1">
        <w:rPr>
          <w:rFonts w:ascii="Graphie" w:eastAsia="Institut De France" w:hAnsi="Graphie" w:cs="Institut De France"/>
          <w:b/>
          <w:bCs/>
          <w:color w:val="FFFFFF" w:themeColor="background1"/>
          <w:sz w:val="32"/>
          <w:szCs w:val="32"/>
          <w:lang w:val="en-US"/>
        </w:rPr>
        <w:t>S</w:t>
      </w:r>
    </w:p>
    <w:p w14:paraId="0E025DFA" w14:textId="5CBCFF8F" w:rsidR="00AE1375" w:rsidRPr="00115D19" w:rsidRDefault="00AE1375" w:rsidP="30199871">
      <w:pPr>
        <w:spacing w:after="0" w:line="240" w:lineRule="auto"/>
        <w:rPr>
          <w:rFonts w:ascii="Graphie" w:eastAsia="Graphie" w:hAnsi="Graphie" w:cs="Graphie"/>
          <w:sz w:val="24"/>
          <w:szCs w:val="24"/>
          <w:lang w:val="en-US"/>
        </w:rPr>
      </w:pPr>
    </w:p>
    <w:p w14:paraId="5D42051A" w14:textId="3C6DB8A7" w:rsidR="00AE1375" w:rsidRPr="00115D19" w:rsidRDefault="00AE1375" w:rsidP="30199871">
      <w:pPr>
        <w:spacing w:after="0" w:line="240" w:lineRule="auto"/>
        <w:rPr>
          <w:rFonts w:ascii="Graphie" w:eastAsia="Graphie" w:hAnsi="Graphie" w:cs="Graphie"/>
          <w:sz w:val="12"/>
          <w:szCs w:val="12"/>
          <w:lang w:val="en-US"/>
        </w:rPr>
      </w:pPr>
    </w:p>
    <w:p w14:paraId="034580BD" w14:textId="73FC54E3" w:rsidR="00AE1375" w:rsidRPr="00115D19" w:rsidRDefault="39E9A57E" w:rsidP="30199871">
      <w:pPr>
        <w:spacing w:after="0" w:line="240" w:lineRule="auto"/>
        <w:rPr>
          <w:rFonts w:ascii="Graphie" w:eastAsia="Graphie" w:hAnsi="Graphie" w:cs="Graphie"/>
          <w:sz w:val="24"/>
          <w:szCs w:val="24"/>
          <w:lang w:val="en-US"/>
        </w:rPr>
      </w:pPr>
      <w:r w:rsidRPr="00115D19">
        <w:rPr>
          <w:rFonts w:ascii="Graphie" w:eastAsia="Graphie" w:hAnsi="Graphie" w:cs="Graphie"/>
          <w:sz w:val="24"/>
          <w:szCs w:val="24"/>
          <w:lang w:val="en-US"/>
        </w:rPr>
        <w:t xml:space="preserve">For additional information, please visit the following </w:t>
      </w:r>
      <w:proofErr w:type="gramStart"/>
      <w:r w:rsidRPr="00115D19">
        <w:rPr>
          <w:rFonts w:ascii="Graphie" w:eastAsia="Graphie" w:hAnsi="Graphie" w:cs="Graphie"/>
          <w:sz w:val="24"/>
          <w:szCs w:val="24"/>
          <w:lang w:val="en-US"/>
        </w:rPr>
        <w:t>website</w:t>
      </w:r>
      <w:r w:rsidR="00AA7B69" w:rsidRPr="00115D19">
        <w:rPr>
          <w:rFonts w:ascii="Graphie" w:eastAsia="Graphie" w:hAnsi="Graphie" w:cs="Graphie"/>
          <w:sz w:val="24"/>
          <w:szCs w:val="24"/>
          <w:lang w:val="en-US"/>
        </w:rPr>
        <w:t>s</w:t>
      </w:r>
      <w:r w:rsidRPr="00115D19">
        <w:rPr>
          <w:rFonts w:ascii="Graphie" w:eastAsia="Graphie" w:hAnsi="Graphie" w:cs="Graphie"/>
          <w:sz w:val="24"/>
          <w:szCs w:val="24"/>
          <w:lang w:val="en-US"/>
        </w:rPr>
        <w:t xml:space="preserve"> </w:t>
      </w:r>
      <w:r w:rsidR="00AA7B69" w:rsidRPr="00115D19">
        <w:rPr>
          <w:rFonts w:ascii="Graphie" w:eastAsia="Graphie" w:hAnsi="Graphie" w:cs="Graphie"/>
          <w:sz w:val="24"/>
          <w:szCs w:val="24"/>
          <w:lang w:val="en-US"/>
        </w:rPr>
        <w:t>:</w:t>
      </w:r>
      <w:proofErr w:type="gramEnd"/>
    </w:p>
    <w:p w14:paraId="5FE76191" w14:textId="77777777" w:rsidR="007010DA" w:rsidRPr="00A022C1" w:rsidRDefault="007010DA" w:rsidP="30199871">
      <w:pPr>
        <w:spacing w:after="0" w:line="240" w:lineRule="auto"/>
        <w:rPr>
          <w:rFonts w:ascii="Graphie" w:hAnsi="Graphie"/>
          <w:lang w:val="en-US"/>
        </w:rPr>
      </w:pPr>
    </w:p>
    <w:p w14:paraId="07D2C63B" w14:textId="79BD13A0" w:rsidR="00AA7B69" w:rsidRPr="00115D19" w:rsidRDefault="007E5A23" w:rsidP="30199871">
      <w:pPr>
        <w:spacing w:after="0" w:line="240" w:lineRule="auto"/>
        <w:rPr>
          <w:rFonts w:ascii="Graphie" w:eastAsia="Graphie" w:hAnsi="Graphie" w:cs="Graphie"/>
          <w:sz w:val="24"/>
          <w:szCs w:val="24"/>
          <w:lang w:val="en-US"/>
        </w:rPr>
      </w:pPr>
      <w:hyperlink r:id="rId15" w:history="1">
        <w:r w:rsidRPr="00115D19">
          <w:rPr>
            <w:rStyle w:val="Lienhypertexte"/>
            <w:rFonts w:ascii="Graphie" w:eastAsia="Graphie" w:hAnsi="Graphie" w:cs="Graphie"/>
            <w:sz w:val="24"/>
            <w:szCs w:val="24"/>
            <w:lang w:val="en-US"/>
          </w:rPr>
          <w:t>Académie des sciences</w:t>
        </w:r>
        <w:r w:rsidR="00260F68" w:rsidRPr="00115D19">
          <w:rPr>
            <w:rStyle w:val="Lienhypertexte"/>
            <w:rFonts w:ascii="Graphie" w:eastAsia="Graphie" w:hAnsi="Graphie" w:cs="Graphie"/>
            <w:sz w:val="24"/>
            <w:szCs w:val="24"/>
            <w:lang w:val="en-US"/>
          </w:rPr>
          <w:t> </w:t>
        </w:r>
      </w:hyperlink>
    </w:p>
    <w:p w14:paraId="3F2AF5AB" w14:textId="77777777" w:rsidR="00260F68" w:rsidRPr="00115D19" w:rsidRDefault="00260F68" w:rsidP="30199871">
      <w:pPr>
        <w:spacing w:after="0" w:line="240" w:lineRule="auto"/>
        <w:rPr>
          <w:rFonts w:ascii="Graphie" w:eastAsia="Graphie" w:hAnsi="Graphie" w:cs="Graphie"/>
          <w:sz w:val="24"/>
          <w:szCs w:val="24"/>
          <w:highlight w:val="yellow"/>
          <w:lang w:val="en-US"/>
        </w:rPr>
      </w:pPr>
    </w:p>
    <w:p w14:paraId="3523C0F2" w14:textId="4AEEC9FE" w:rsidR="005E57A2" w:rsidRDefault="007E5A23" w:rsidP="005E57A2">
      <w:pPr>
        <w:spacing w:after="0" w:line="240" w:lineRule="auto"/>
        <w:rPr>
          <w:rFonts w:ascii="Graphie" w:eastAsia="Graphie" w:hAnsi="Graphie" w:cs="Graphie"/>
          <w:sz w:val="24"/>
          <w:szCs w:val="24"/>
          <w:lang w:val="en-US"/>
        </w:rPr>
      </w:pPr>
      <w:hyperlink r:id="rId16" w:history="1">
        <w:r w:rsidRPr="00115D19">
          <w:rPr>
            <w:rStyle w:val="Lienhypertexte"/>
            <w:rFonts w:ascii="Graphie" w:eastAsia="Graphie" w:hAnsi="Graphie" w:cs="Graphie"/>
            <w:sz w:val="24"/>
            <w:szCs w:val="24"/>
            <w:lang w:val="en-US"/>
          </w:rPr>
          <w:t>The National Academy of Sciences (NAS</w:t>
        </w:r>
        <w:r w:rsidR="00B15467" w:rsidRPr="00115D19">
          <w:rPr>
            <w:rStyle w:val="Lienhypertexte"/>
            <w:rFonts w:ascii="Graphie" w:eastAsia="Graphie" w:hAnsi="Graphie" w:cs="Graphie"/>
            <w:sz w:val="24"/>
            <w:szCs w:val="24"/>
            <w:lang w:val="en-US"/>
          </w:rPr>
          <w:t>)</w:t>
        </w:r>
      </w:hyperlink>
      <w:r w:rsidR="00B15467" w:rsidRPr="00115D19">
        <w:rPr>
          <w:rFonts w:ascii="Graphie" w:eastAsia="Graphie" w:hAnsi="Graphie" w:cs="Graphie"/>
          <w:sz w:val="24"/>
          <w:szCs w:val="24"/>
          <w:lang w:val="en-US"/>
        </w:rPr>
        <w:t xml:space="preserve"> </w:t>
      </w:r>
    </w:p>
    <w:p w14:paraId="7563C4D0" w14:textId="77777777" w:rsidR="00C44A98" w:rsidRPr="00A022C1" w:rsidRDefault="00C44A98" w:rsidP="005E57A2">
      <w:pPr>
        <w:spacing w:after="0" w:line="240" w:lineRule="auto"/>
        <w:rPr>
          <w:rFonts w:ascii="Graphie" w:hAnsi="Graphie"/>
          <w:lang w:val="en-US"/>
        </w:rPr>
      </w:pPr>
    </w:p>
    <w:p w14:paraId="054C339F" w14:textId="77777777" w:rsidR="00370727" w:rsidRPr="00A022C1" w:rsidRDefault="00370727" w:rsidP="30199871">
      <w:pPr>
        <w:spacing w:after="0" w:line="240" w:lineRule="auto"/>
        <w:rPr>
          <w:rFonts w:ascii="Graphie" w:eastAsia="Aptos" w:hAnsi="Graphie" w:cs="Aptos"/>
          <w:sz w:val="24"/>
          <w:szCs w:val="24"/>
          <w:lang w:val="en-US"/>
        </w:rPr>
      </w:pPr>
    </w:p>
    <w:p w14:paraId="27D683F2" w14:textId="6D43EB59" w:rsidR="006C47B0" w:rsidRPr="00115D19" w:rsidRDefault="001645B0" w:rsidP="00A022C1">
      <w:pPr>
        <w:jc w:val="center"/>
        <w:rPr>
          <w:rFonts w:ascii="Graphie" w:eastAsia="Graphie" w:hAnsi="Graphie" w:cs="Graphie"/>
          <w:b/>
          <w:bCs/>
          <w:sz w:val="24"/>
          <w:szCs w:val="24"/>
          <w:lang w:val="en-US"/>
        </w:rPr>
      </w:pPr>
      <w:r w:rsidRPr="00115D19">
        <w:rPr>
          <w:rFonts w:ascii="Graphie" w:eastAsia="Graphie" w:hAnsi="Graphie" w:cs="Graphie"/>
          <w:b/>
          <w:bCs/>
          <w:sz w:val="24"/>
          <w:szCs w:val="24"/>
          <w:lang w:val="en-US"/>
        </w:rPr>
        <w:t>CONTACTS:</w:t>
      </w:r>
    </w:p>
    <w:p w14:paraId="0C97409E" w14:textId="18777390" w:rsidR="003A01DA" w:rsidRPr="00115D19" w:rsidRDefault="00C063D8" w:rsidP="00A022C1">
      <w:pPr>
        <w:spacing w:after="0" w:line="240" w:lineRule="auto"/>
        <w:jc w:val="center"/>
        <w:rPr>
          <w:rFonts w:ascii="Graphie" w:eastAsia="Graphie" w:hAnsi="Graphie" w:cs="Graphie"/>
          <w:sz w:val="24"/>
          <w:szCs w:val="24"/>
          <w:lang w:val="en-US"/>
        </w:rPr>
      </w:pPr>
      <w:r w:rsidRPr="00115D19">
        <w:rPr>
          <w:rFonts w:ascii="Graphie" w:eastAsia="Graphie" w:hAnsi="Graphie" w:cs="Graphie"/>
          <w:sz w:val="24"/>
          <w:szCs w:val="24"/>
          <w:lang w:val="en-US"/>
        </w:rPr>
        <w:t>Department of International Relations</w:t>
      </w:r>
    </w:p>
    <w:p w14:paraId="1377848E" w14:textId="0D02F1B2" w:rsidR="00AE1375" w:rsidRPr="00A31737" w:rsidRDefault="39E9A57E" w:rsidP="00A022C1">
      <w:pPr>
        <w:spacing w:after="0" w:line="240" w:lineRule="auto"/>
        <w:jc w:val="center"/>
        <w:rPr>
          <w:rFonts w:ascii="Graphie" w:eastAsia="Graphie" w:hAnsi="Graphie" w:cs="Graphie"/>
          <w:sz w:val="24"/>
          <w:szCs w:val="24"/>
          <w:lang w:val="en-GB"/>
        </w:rPr>
      </w:pPr>
      <w:r w:rsidRPr="00A31737">
        <w:rPr>
          <w:rFonts w:ascii="Graphie" w:eastAsia="Graphie" w:hAnsi="Graphie" w:cs="Graphie"/>
          <w:sz w:val="24"/>
          <w:szCs w:val="24"/>
          <w:lang w:val="en-GB"/>
        </w:rPr>
        <w:t>Tel.: +33 1.44.41.</w:t>
      </w:r>
      <w:r w:rsidR="00A64B6D" w:rsidRPr="00A31737">
        <w:rPr>
          <w:rFonts w:ascii="Graphie" w:eastAsia="Graphie" w:hAnsi="Graphie" w:cs="Graphie"/>
          <w:sz w:val="24"/>
          <w:szCs w:val="24"/>
          <w:lang w:val="en-GB"/>
        </w:rPr>
        <w:t>44.98</w:t>
      </w:r>
    </w:p>
    <w:p w14:paraId="3711B3DB" w14:textId="77777777" w:rsidR="00D65D55" w:rsidRPr="00A24DEB" w:rsidRDefault="001645B0" w:rsidP="00A022C1">
      <w:pPr>
        <w:spacing w:after="0" w:line="240" w:lineRule="auto"/>
        <w:jc w:val="center"/>
        <w:rPr>
          <w:rFonts w:ascii="Graphie" w:eastAsia="Graphie" w:hAnsi="Graphie" w:cs="Graphie"/>
          <w:sz w:val="24"/>
          <w:szCs w:val="24"/>
          <w:lang w:val="pt-BR"/>
        </w:rPr>
      </w:pPr>
      <w:r w:rsidRPr="00A24DEB">
        <w:rPr>
          <w:rFonts w:ascii="Graphie" w:eastAsia="Graphie" w:hAnsi="Graphie" w:cs="Graphie"/>
          <w:sz w:val="24"/>
          <w:szCs w:val="24"/>
          <w:lang w:val="pt-BR"/>
        </w:rPr>
        <w:t xml:space="preserve">E-mail: </w:t>
      </w:r>
      <w:r w:rsidR="00D65D55" w:rsidRPr="00A24DEB">
        <w:rPr>
          <w:rStyle w:val="Lienhypertexte"/>
          <w:rFonts w:ascii="Graphie" w:eastAsia="Graphie" w:hAnsi="Graphie" w:cs="Graphie"/>
          <w:sz w:val="24"/>
          <w:szCs w:val="24"/>
          <w:lang w:val="pt-BR"/>
        </w:rPr>
        <w:t>relations.internationales@academie-sciences.fr</w:t>
      </w:r>
      <w:hyperlink r:id="rId17" w:history="1"/>
    </w:p>
    <w:p w14:paraId="01487D6F" w14:textId="77777777" w:rsidR="00745DB4" w:rsidRPr="00A24DEB" w:rsidRDefault="00745DB4" w:rsidP="00A022C1">
      <w:pPr>
        <w:spacing w:after="0"/>
        <w:jc w:val="center"/>
        <w:rPr>
          <w:rFonts w:ascii="Graphie" w:eastAsia="Graphie" w:hAnsi="Graphie" w:cs="Graphie"/>
          <w:sz w:val="24"/>
          <w:szCs w:val="24"/>
          <w:lang w:val="pt-BR"/>
        </w:rPr>
      </w:pPr>
    </w:p>
    <w:p w14:paraId="1F57BE2F" w14:textId="44FEFD79" w:rsidR="00745DB4" w:rsidRPr="00115D19" w:rsidRDefault="00745DB4" w:rsidP="00A022C1">
      <w:pPr>
        <w:spacing w:after="0"/>
        <w:jc w:val="center"/>
        <w:rPr>
          <w:rFonts w:ascii="Graphie" w:eastAsia="Graphie" w:hAnsi="Graphie" w:cs="Graphie"/>
          <w:sz w:val="24"/>
          <w:szCs w:val="24"/>
          <w:lang w:val="en-US"/>
        </w:rPr>
      </w:pPr>
      <w:r w:rsidRPr="00115D19">
        <w:rPr>
          <w:rFonts w:ascii="Graphie" w:eastAsia="Graphie" w:hAnsi="Graphie" w:cs="Graphie"/>
          <w:sz w:val="24"/>
          <w:szCs w:val="24"/>
          <w:lang w:val="en-US"/>
        </w:rPr>
        <w:t>Secretariat of the National Academy of Sciences</w:t>
      </w:r>
      <w:r w:rsidR="00F67161">
        <w:rPr>
          <w:rFonts w:ascii="Graphie" w:eastAsia="Graphie" w:hAnsi="Graphie" w:cs="Graphie"/>
          <w:sz w:val="24"/>
          <w:szCs w:val="24"/>
          <w:lang w:val="en-US"/>
        </w:rPr>
        <w:t>, Republic of Korea</w:t>
      </w:r>
    </w:p>
    <w:p w14:paraId="77AE9E85" w14:textId="57DB6F4E" w:rsidR="00946BF6" w:rsidRPr="00115D19" w:rsidRDefault="00946BF6" w:rsidP="00A022C1">
      <w:pPr>
        <w:spacing w:after="0"/>
        <w:jc w:val="center"/>
        <w:rPr>
          <w:rFonts w:ascii="Graphie" w:eastAsia="Graphie" w:hAnsi="Graphie" w:cs="Graphie"/>
          <w:sz w:val="24"/>
          <w:szCs w:val="24"/>
          <w:lang w:val="en-US"/>
        </w:rPr>
      </w:pPr>
      <w:r w:rsidRPr="00115D19">
        <w:rPr>
          <w:rFonts w:ascii="Graphie" w:eastAsia="Graphie" w:hAnsi="Graphie" w:cs="Graphie"/>
          <w:sz w:val="24"/>
          <w:szCs w:val="24"/>
          <w:lang w:val="it-IT"/>
        </w:rPr>
        <w:t xml:space="preserve">Tel: </w:t>
      </w:r>
      <w:r w:rsidR="008F0F50" w:rsidRPr="00115D19">
        <w:rPr>
          <w:rFonts w:ascii="Graphie" w:eastAsia="Graphie" w:hAnsi="Graphie" w:cs="Graphie"/>
          <w:sz w:val="24"/>
          <w:szCs w:val="24"/>
          <w:lang w:val="en-US"/>
        </w:rPr>
        <w:t>+82-2-3400-5258</w:t>
      </w:r>
    </w:p>
    <w:p w14:paraId="3761E8DA" w14:textId="77777777" w:rsidR="00E30E8A" w:rsidRPr="00A022C1" w:rsidRDefault="00946BF6" w:rsidP="00A022C1">
      <w:pPr>
        <w:spacing w:after="0" w:line="240" w:lineRule="auto"/>
        <w:jc w:val="center"/>
        <w:rPr>
          <w:rStyle w:val="Lienhypertexte"/>
          <w:rFonts w:ascii="Graphie" w:hAnsi="Graphie"/>
          <w:lang w:val="pt-PT"/>
        </w:rPr>
      </w:pPr>
      <w:r w:rsidRPr="00115D19">
        <w:rPr>
          <w:rFonts w:ascii="Graphie" w:eastAsia="Graphie" w:hAnsi="Graphie" w:cs="Graphie"/>
          <w:sz w:val="24"/>
          <w:szCs w:val="24"/>
          <w:lang w:val="it-IT"/>
        </w:rPr>
        <w:t xml:space="preserve">E-mail: </w:t>
      </w:r>
      <w:hyperlink r:id="rId18" w:history="1">
        <w:r w:rsidR="00E30E8A" w:rsidRPr="00115D19">
          <w:rPr>
            <w:rStyle w:val="Lienhypertexte"/>
            <w:rFonts w:ascii="Graphie" w:eastAsia="Graphie" w:hAnsi="Graphie" w:cs="Graphie"/>
            <w:sz w:val="24"/>
            <w:szCs w:val="24"/>
            <w:lang w:val="pt-PT"/>
          </w:rPr>
          <w:t>nationalacademy@korea.kr</w:t>
        </w:r>
      </w:hyperlink>
      <w:hyperlink r:id="rId19" w:history="1"/>
    </w:p>
    <w:p w14:paraId="01044AA2" w14:textId="422ECA90" w:rsidR="00946BF6" w:rsidRPr="00115D19" w:rsidRDefault="00946BF6" w:rsidP="00946BF6">
      <w:pPr>
        <w:spacing w:after="0"/>
        <w:jc w:val="both"/>
        <w:rPr>
          <w:rFonts w:ascii="Graphie" w:eastAsia="Graphie" w:hAnsi="Graphie" w:cs="Graphie"/>
          <w:sz w:val="24"/>
          <w:szCs w:val="24"/>
          <w:lang w:val="pt-PT"/>
        </w:rPr>
      </w:pPr>
    </w:p>
    <w:p w14:paraId="7BCBFB5C" w14:textId="207680E7" w:rsidR="00AE1375" w:rsidRPr="00115D19" w:rsidRDefault="00AE1375" w:rsidP="30199871">
      <w:pPr>
        <w:spacing w:after="0" w:line="240" w:lineRule="auto"/>
        <w:rPr>
          <w:rFonts w:ascii="Graphie" w:eastAsia="Graphie" w:hAnsi="Graphie" w:cs="Graphie"/>
          <w:sz w:val="24"/>
          <w:szCs w:val="24"/>
          <w:lang w:val="it-IT"/>
        </w:rPr>
      </w:pPr>
    </w:p>
    <w:p w14:paraId="73AF05C3" w14:textId="09A086DB" w:rsidR="00AE1375" w:rsidRPr="00A022C1" w:rsidRDefault="00AE1375">
      <w:pPr>
        <w:rPr>
          <w:rFonts w:ascii="Graphie" w:hAnsi="Graphie"/>
          <w:lang w:val="it-IT"/>
        </w:rPr>
      </w:pPr>
    </w:p>
    <w:sectPr w:rsidR="00AE1375" w:rsidRPr="00A022C1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9420A" w14:textId="77777777" w:rsidR="00F3228E" w:rsidRDefault="00F3228E" w:rsidP="00491DD3">
      <w:pPr>
        <w:spacing w:after="0" w:line="240" w:lineRule="auto"/>
      </w:pPr>
      <w:r>
        <w:separator/>
      </w:r>
    </w:p>
  </w:endnote>
  <w:endnote w:type="continuationSeparator" w:id="0">
    <w:p w14:paraId="52211998" w14:textId="77777777" w:rsidR="00F3228E" w:rsidRDefault="00F3228E" w:rsidP="00491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raphie">
    <w:panose1 w:val="020B0603020204020204"/>
    <w:charset w:val="00"/>
    <w:family w:val="swiss"/>
    <w:notTrueType/>
    <w:pitch w:val="variable"/>
    <w:sig w:usb0="A00000AF" w:usb1="5000205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raphie,Arial">
    <w:altName w:val="Graphie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Institut De France">
    <w:panose1 w:val="00000000000000000000"/>
    <w:charset w:val="00"/>
    <w:family w:val="modern"/>
    <w:notTrueType/>
    <w:pitch w:val="variable"/>
    <w:sig w:usb0="A00000AF" w:usb1="5000604B" w:usb2="00000000" w:usb3="00000000" w:csb0="0000009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7F9E" w14:textId="77777777" w:rsidR="003318AB" w:rsidRDefault="003318A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raphie" w:hAnsi="Graphie"/>
      </w:rPr>
      <w:id w:val="988367726"/>
      <w:docPartObj>
        <w:docPartGallery w:val="Page Numbers (Bottom of Page)"/>
        <w:docPartUnique/>
      </w:docPartObj>
    </w:sdtPr>
    <w:sdtContent>
      <w:p w14:paraId="3CF98115" w14:textId="77777777" w:rsidR="00D96579" w:rsidRDefault="00D96579" w:rsidP="00E2774B">
        <w:pPr>
          <w:spacing w:after="0" w:line="240" w:lineRule="auto"/>
          <w:jc w:val="center"/>
          <w:rPr>
            <w:rFonts w:ascii="Graphie" w:hAnsi="Graphie"/>
          </w:rPr>
        </w:pPr>
      </w:p>
      <w:p w14:paraId="74684DD6" w14:textId="77777777" w:rsidR="00D96579" w:rsidRDefault="00D96579" w:rsidP="00E2774B">
        <w:pPr>
          <w:spacing w:after="0" w:line="240" w:lineRule="auto"/>
          <w:jc w:val="center"/>
          <w:rPr>
            <w:rFonts w:ascii="Graphie" w:hAnsi="Graphie"/>
          </w:rPr>
        </w:pPr>
      </w:p>
      <w:p w14:paraId="4E27BEE5" w14:textId="5DAB6958" w:rsidR="00D96579" w:rsidRDefault="00B055D3" w:rsidP="00E2774B">
        <w:pPr>
          <w:spacing w:after="0" w:line="240" w:lineRule="auto"/>
          <w:jc w:val="center"/>
          <w:rPr>
            <w:rFonts w:ascii="Graphie" w:eastAsia="Aptos" w:hAnsi="Graphie" w:cs="Aptos"/>
            <w:b/>
            <w:bCs/>
            <w:sz w:val="16"/>
            <w:szCs w:val="16"/>
            <w:lang w:val="en-US"/>
          </w:rPr>
        </w:pPr>
        <w:r w:rsidRPr="003318AB">
          <w:rPr>
            <w:rFonts w:ascii="Graphie" w:hAnsi="Graphie"/>
            <w:b/>
            <w:bCs/>
            <w:sz w:val="16"/>
            <w:szCs w:val="16"/>
            <w:lang w:val="en-US"/>
          </w:rPr>
          <w:t xml:space="preserve">2026 </w:t>
        </w:r>
        <w:r w:rsidR="00AD3BDF" w:rsidRPr="00A022C1">
          <w:rPr>
            <w:rFonts w:ascii="Graphie" w:eastAsia="Aptos" w:hAnsi="Graphie" w:cs="Aptos"/>
            <w:b/>
            <w:bCs/>
            <w:sz w:val="16"/>
            <w:szCs w:val="16"/>
            <w:lang w:val="en-US"/>
          </w:rPr>
          <w:t xml:space="preserve">Franco–Korean Prize for Scientific Excellence and Cooperation </w:t>
        </w:r>
      </w:p>
      <w:p w14:paraId="0B4A79A5" w14:textId="4B992B87" w:rsidR="00E2774B" w:rsidRPr="00A022C1" w:rsidRDefault="009B0DF8" w:rsidP="00E2774B">
        <w:pPr>
          <w:spacing w:after="0" w:line="240" w:lineRule="auto"/>
          <w:jc w:val="center"/>
          <w:rPr>
            <w:rFonts w:ascii="Graphie" w:eastAsia="Aptos" w:hAnsi="Graphie" w:cs="Aptos"/>
            <w:sz w:val="16"/>
            <w:szCs w:val="16"/>
            <w:lang w:val="en-US"/>
          </w:rPr>
        </w:pPr>
        <w:r w:rsidRPr="00A022C1">
          <w:rPr>
            <w:rFonts w:ascii="Graphie" w:eastAsia="Aptos" w:hAnsi="Graphie" w:cs="Aptos"/>
            <w:b/>
            <w:bCs/>
            <w:sz w:val="16"/>
            <w:szCs w:val="16"/>
            <w:lang w:val="en-US"/>
          </w:rPr>
          <w:t xml:space="preserve"> </w:t>
        </w:r>
        <w:r w:rsidR="00E2774B" w:rsidRPr="00A022C1">
          <w:rPr>
            <w:rFonts w:ascii="Graphie" w:eastAsia="Aptos" w:hAnsi="Graphie" w:cs="Aptos"/>
            <w:b/>
            <w:bCs/>
            <w:sz w:val="16"/>
            <w:szCs w:val="16"/>
            <w:lang w:val="en-US"/>
          </w:rPr>
          <w:t xml:space="preserve">Académie des sciences </w:t>
        </w:r>
        <w:r w:rsidR="00AD3BDF" w:rsidRPr="00A022C1">
          <w:rPr>
            <w:rFonts w:ascii="Graphie" w:eastAsia="Aptos" w:hAnsi="Graphie" w:cs="Aptos"/>
            <w:b/>
            <w:bCs/>
            <w:sz w:val="16"/>
            <w:szCs w:val="16"/>
            <w:lang w:val="en-US"/>
          </w:rPr>
          <w:t>–</w:t>
        </w:r>
        <w:r w:rsidR="00E2774B" w:rsidRPr="00A022C1">
          <w:rPr>
            <w:rFonts w:ascii="Graphie" w:eastAsia="Aptos" w:hAnsi="Graphie" w:cs="Aptos"/>
            <w:b/>
            <w:bCs/>
            <w:sz w:val="16"/>
            <w:szCs w:val="16"/>
            <w:lang w:val="en-US"/>
          </w:rPr>
          <w:t xml:space="preserve"> </w:t>
        </w:r>
        <w:r w:rsidR="00AD3BDF" w:rsidRPr="00A022C1">
          <w:rPr>
            <w:rFonts w:ascii="Graphie" w:eastAsia="Aptos" w:hAnsi="Graphie" w:cs="Aptos"/>
            <w:b/>
            <w:bCs/>
            <w:sz w:val="16"/>
            <w:szCs w:val="16"/>
            <w:lang w:val="en-US"/>
          </w:rPr>
          <w:t xml:space="preserve">The </w:t>
        </w:r>
        <w:r w:rsidR="00E2774B" w:rsidRPr="00A022C1">
          <w:rPr>
            <w:rFonts w:ascii="Graphie" w:eastAsia="Aptos" w:hAnsi="Graphie" w:cs="Aptos"/>
            <w:b/>
            <w:bCs/>
            <w:sz w:val="16"/>
            <w:szCs w:val="16"/>
            <w:lang w:val="en-US"/>
          </w:rPr>
          <w:t xml:space="preserve">National </w:t>
        </w:r>
        <w:r w:rsidR="00AD3BDF" w:rsidRPr="00A022C1">
          <w:rPr>
            <w:rFonts w:ascii="Graphie" w:eastAsia="Aptos" w:hAnsi="Graphie" w:cs="Aptos"/>
            <w:b/>
            <w:bCs/>
            <w:sz w:val="16"/>
            <w:szCs w:val="16"/>
            <w:lang w:val="en-US"/>
          </w:rPr>
          <w:t xml:space="preserve">Academy of </w:t>
        </w:r>
        <w:r w:rsidR="00E2774B" w:rsidRPr="00A022C1">
          <w:rPr>
            <w:rFonts w:ascii="Graphie" w:eastAsia="Aptos" w:hAnsi="Graphie" w:cs="Aptos"/>
            <w:b/>
            <w:bCs/>
            <w:sz w:val="16"/>
            <w:szCs w:val="16"/>
            <w:lang w:val="en-US"/>
          </w:rPr>
          <w:t>Science</w:t>
        </w:r>
        <w:r w:rsidR="00AD3BDF" w:rsidRPr="00A022C1">
          <w:rPr>
            <w:rFonts w:ascii="Graphie" w:eastAsia="Aptos" w:hAnsi="Graphie" w:cs="Aptos"/>
            <w:b/>
            <w:bCs/>
            <w:sz w:val="16"/>
            <w:szCs w:val="16"/>
            <w:lang w:val="en-US"/>
          </w:rPr>
          <w:t>s</w:t>
        </w:r>
        <w:r w:rsidR="003632F3" w:rsidRPr="00A022C1">
          <w:rPr>
            <w:rFonts w:ascii="Graphie" w:eastAsia="Aptos" w:hAnsi="Graphie" w:cs="Aptos"/>
            <w:b/>
            <w:bCs/>
            <w:sz w:val="16"/>
            <w:szCs w:val="16"/>
            <w:lang w:val="en-US"/>
          </w:rPr>
          <w:t xml:space="preserve">, </w:t>
        </w:r>
        <w:r w:rsidR="003632F3" w:rsidRPr="00A022C1">
          <w:rPr>
            <w:rFonts w:ascii="Graphie" w:eastAsia="Malgun Gothic" w:hAnsi="Graphie" w:cs="Malgun Gothic"/>
            <w:b/>
            <w:bCs/>
            <w:sz w:val="16"/>
            <w:szCs w:val="16"/>
            <w:lang w:val="en-US" w:eastAsia="ko-KR"/>
          </w:rPr>
          <w:t>Republic of Korea</w:t>
        </w:r>
      </w:p>
      <w:p w14:paraId="6984D532" w14:textId="5C728218" w:rsidR="00E2774B" w:rsidRPr="00A022C1" w:rsidRDefault="00E2774B" w:rsidP="00A022C1">
        <w:pPr>
          <w:pStyle w:val="Pieddepage"/>
          <w:jc w:val="right"/>
          <w:rPr>
            <w:rFonts w:ascii="Graphie" w:hAnsi="Graphie"/>
            <w:lang w:val="en-US"/>
          </w:rPr>
        </w:pPr>
        <w:r w:rsidRPr="00A022C1">
          <w:rPr>
            <w:rFonts w:ascii="Graphie" w:hAnsi="Graphie"/>
            <w:sz w:val="16"/>
            <w:szCs w:val="16"/>
          </w:rPr>
          <w:fldChar w:fldCharType="begin"/>
        </w:r>
        <w:r w:rsidRPr="00A022C1">
          <w:rPr>
            <w:rFonts w:ascii="Graphie" w:hAnsi="Graphie"/>
            <w:sz w:val="16"/>
            <w:szCs w:val="16"/>
            <w:lang w:val="en-US"/>
          </w:rPr>
          <w:instrText>PAGE   \* MERGEFORMAT</w:instrText>
        </w:r>
        <w:r w:rsidRPr="00A022C1">
          <w:rPr>
            <w:rFonts w:ascii="Graphie" w:hAnsi="Graphie"/>
            <w:sz w:val="16"/>
            <w:szCs w:val="16"/>
          </w:rPr>
          <w:fldChar w:fldCharType="separate"/>
        </w:r>
        <w:r w:rsidRPr="00A022C1">
          <w:rPr>
            <w:rFonts w:ascii="Graphie" w:hAnsi="Graphie"/>
            <w:sz w:val="16"/>
            <w:szCs w:val="16"/>
            <w:lang w:val="en-US"/>
          </w:rPr>
          <w:t>2</w:t>
        </w:r>
        <w:r w:rsidRPr="00A022C1">
          <w:rPr>
            <w:rFonts w:ascii="Graphie" w:hAnsi="Graphie"/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0628E" w14:textId="77777777" w:rsidR="003318AB" w:rsidRDefault="003318A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75919" w14:textId="77777777" w:rsidR="00F3228E" w:rsidRDefault="00F3228E" w:rsidP="00491DD3">
      <w:pPr>
        <w:spacing w:after="0" w:line="240" w:lineRule="auto"/>
      </w:pPr>
      <w:r>
        <w:separator/>
      </w:r>
    </w:p>
  </w:footnote>
  <w:footnote w:type="continuationSeparator" w:id="0">
    <w:p w14:paraId="63AFDDAC" w14:textId="77777777" w:rsidR="00F3228E" w:rsidRDefault="00F3228E" w:rsidP="00491D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8972E" w14:textId="77777777" w:rsidR="003318AB" w:rsidRDefault="003318A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8052F" w14:textId="5FB9F9B0" w:rsidR="00EB166C" w:rsidRDefault="00E66732">
    <w:pPr>
      <w:pStyle w:val="En-tte"/>
    </w:pPr>
    <w:r w:rsidRPr="00E66732">
      <w:rPr>
        <w:noProof/>
      </w:rPr>
      <w:drawing>
        <wp:inline distT="0" distB="0" distL="0" distR="0" wp14:anchorId="5DFAA4B9" wp14:editId="56A5BC53">
          <wp:extent cx="2038350" cy="471166"/>
          <wp:effectExtent l="0" t="0" r="0" b="5715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83723" cy="4816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E66732">
      <w:t xml:space="preserve"> </w:t>
    </w:r>
    <w:r w:rsidR="00125244">
      <w:rPr>
        <w:rFonts w:ascii="Arial Narrow" w:eastAsiaTheme="minorEastAsia" w:hAnsi="Arial Narrow" w:cs="Arial"/>
        <w:b/>
        <w:bCs/>
        <w:noProof/>
        <w:kern w:val="0"/>
      </w:rPr>
      <w:drawing>
        <wp:anchor distT="0" distB="0" distL="114300" distR="114300" simplePos="0" relativeHeight="251659264" behindDoc="0" locked="0" layoutInCell="1" allowOverlap="1" wp14:anchorId="66F0BF83" wp14:editId="3DB68788">
          <wp:simplePos x="0" y="0"/>
          <wp:positionH relativeFrom="margin">
            <wp:posOffset>4030980</wp:posOffset>
          </wp:positionH>
          <wp:positionV relativeFrom="paragraph">
            <wp:posOffset>-67310</wp:posOffset>
          </wp:positionV>
          <wp:extent cx="1815465" cy="720725"/>
          <wp:effectExtent l="0" t="0" r="0" b="0"/>
          <wp:wrapNone/>
          <wp:docPr id="3" name="圖片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390" b="10347"/>
                  <a:stretch>
                    <a:fillRect/>
                  </a:stretch>
                </pic:blipFill>
                <pic:spPr bwMode="auto">
                  <a:xfrm>
                    <a:off x="0" y="0"/>
                    <a:ext cx="1815465" cy="720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ACCA6C" w14:textId="77777777" w:rsidR="00E66732" w:rsidRDefault="00E66732">
    <w:pPr>
      <w:pStyle w:val="En-tte"/>
    </w:pPr>
  </w:p>
  <w:p w14:paraId="3F3E6005" w14:textId="77777777" w:rsidR="00010AFE" w:rsidRDefault="00010AFE">
    <w:pPr>
      <w:pStyle w:val="En-tte"/>
    </w:pPr>
  </w:p>
  <w:p w14:paraId="42294B95" w14:textId="77777777" w:rsidR="00010AFE" w:rsidRDefault="00010AFE">
    <w:pPr>
      <w:pStyle w:val="En-tte"/>
    </w:pPr>
  </w:p>
  <w:p w14:paraId="196DD8EF" w14:textId="77777777" w:rsidR="00010AFE" w:rsidRDefault="00010AFE">
    <w:pPr>
      <w:pStyle w:val="En-tte"/>
    </w:pPr>
  </w:p>
  <w:p w14:paraId="3707BB56" w14:textId="77777777" w:rsidR="00010AFE" w:rsidRDefault="00010AF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D7055" w14:textId="77777777" w:rsidR="003318AB" w:rsidRDefault="003318A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B6595"/>
    <w:multiLevelType w:val="hybridMultilevel"/>
    <w:tmpl w:val="DB9EDD88"/>
    <w:lvl w:ilvl="0" w:tplc="8CF04E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D20B1E"/>
    <w:multiLevelType w:val="multilevel"/>
    <w:tmpl w:val="6456B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33242B"/>
    <w:multiLevelType w:val="hybridMultilevel"/>
    <w:tmpl w:val="23FE2638"/>
    <w:lvl w:ilvl="0" w:tplc="BE7AF9EA">
      <w:start w:val="2026"/>
      <w:numFmt w:val="bullet"/>
      <w:lvlText w:val=""/>
      <w:lvlJc w:val="left"/>
      <w:pPr>
        <w:ind w:left="720" w:hanging="360"/>
      </w:pPr>
      <w:rPr>
        <w:rFonts w:ascii="Wingdings" w:eastAsia="Graphie" w:hAnsi="Wingdings" w:cs="Graphi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23057"/>
    <w:multiLevelType w:val="hybridMultilevel"/>
    <w:tmpl w:val="FC7E0C00"/>
    <w:lvl w:ilvl="0" w:tplc="5AAE52EE">
      <w:start w:val="2026"/>
      <w:numFmt w:val="bullet"/>
      <w:lvlText w:val="-"/>
      <w:lvlJc w:val="left"/>
      <w:pPr>
        <w:ind w:left="720" w:hanging="360"/>
      </w:pPr>
      <w:rPr>
        <w:rFonts w:ascii="Graphie" w:eastAsiaTheme="minorHAnsi" w:hAnsi="Graphie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F3D29"/>
    <w:multiLevelType w:val="multilevel"/>
    <w:tmpl w:val="9BBE49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sz w:val="28"/>
        <w:szCs w:val="2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6236C6D"/>
    <w:multiLevelType w:val="hybridMultilevel"/>
    <w:tmpl w:val="BE3ED7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743A8A"/>
    <w:multiLevelType w:val="hybridMultilevel"/>
    <w:tmpl w:val="5EFE923E"/>
    <w:lvl w:ilvl="0" w:tplc="8B246D52">
      <w:start w:val="3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5C85B"/>
    <w:multiLevelType w:val="hybridMultilevel"/>
    <w:tmpl w:val="460A5570"/>
    <w:lvl w:ilvl="0" w:tplc="06846746">
      <w:start w:val="7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4F469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30AA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5279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CE68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3CE0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7EDD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AEA7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4AD5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E7106"/>
    <w:multiLevelType w:val="hybridMultilevel"/>
    <w:tmpl w:val="871E16C4"/>
    <w:lvl w:ilvl="0" w:tplc="89A85BDC">
      <w:start w:val="30"/>
      <w:numFmt w:val="bullet"/>
      <w:lvlText w:val="-"/>
      <w:lvlJc w:val="left"/>
      <w:pPr>
        <w:ind w:left="720" w:hanging="360"/>
      </w:pPr>
      <w:rPr>
        <w:rFonts w:ascii="Graphie" w:eastAsia="Graphie" w:hAnsi="Graphie" w:cs="Graphi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3C5AB"/>
    <w:multiLevelType w:val="multilevel"/>
    <w:tmpl w:val="606CA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8B3A1A"/>
    <w:multiLevelType w:val="hybridMultilevel"/>
    <w:tmpl w:val="E7180A50"/>
    <w:lvl w:ilvl="0" w:tplc="FEB8A2F4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8A6C73"/>
    <w:multiLevelType w:val="hybridMultilevel"/>
    <w:tmpl w:val="B3AA0F50"/>
    <w:lvl w:ilvl="0" w:tplc="EF8EB99E">
      <w:start w:val="2026"/>
      <w:numFmt w:val="bullet"/>
      <w:lvlText w:val="-"/>
      <w:lvlJc w:val="left"/>
      <w:pPr>
        <w:ind w:left="720" w:hanging="360"/>
      </w:pPr>
      <w:rPr>
        <w:rFonts w:ascii="Graphie" w:hAnsi="Graphie" w:hint="default"/>
      </w:rPr>
    </w:lvl>
    <w:lvl w:ilvl="1" w:tplc="8BC0CB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8CCF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0A52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8A95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045C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9CAB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4031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80FE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F60485"/>
    <w:multiLevelType w:val="hybridMultilevel"/>
    <w:tmpl w:val="4ABC92E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7A177D"/>
    <w:multiLevelType w:val="hybridMultilevel"/>
    <w:tmpl w:val="819A85F8"/>
    <w:lvl w:ilvl="0" w:tplc="E4704862">
      <w:start w:val="1"/>
      <w:numFmt w:val="bullet"/>
      <w:lvlText w:val="-"/>
      <w:lvlJc w:val="left"/>
      <w:pPr>
        <w:ind w:left="1047" w:hanging="360"/>
      </w:pPr>
      <w:rPr>
        <w:rFonts w:ascii="Times New Roman" w:eastAsia="PMingLiU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76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48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0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2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6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08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07" w:hanging="360"/>
      </w:pPr>
      <w:rPr>
        <w:rFonts w:ascii="Wingdings" w:hAnsi="Wingdings" w:hint="default"/>
      </w:rPr>
    </w:lvl>
  </w:abstractNum>
  <w:abstractNum w:abstractNumId="14" w15:restartNumberingAfterBreak="0">
    <w:nsid w:val="6D5E7945"/>
    <w:multiLevelType w:val="hybridMultilevel"/>
    <w:tmpl w:val="387C67AC"/>
    <w:lvl w:ilvl="0" w:tplc="EC168A18">
      <w:start w:val="2026"/>
      <w:numFmt w:val="bullet"/>
      <w:lvlText w:val=""/>
      <w:lvlJc w:val="left"/>
      <w:pPr>
        <w:ind w:left="720" w:hanging="360"/>
      </w:pPr>
      <w:rPr>
        <w:rFonts w:ascii="Wingdings" w:eastAsia="Graphie" w:hAnsi="Wingdings" w:cs="Graphi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307340"/>
    <w:multiLevelType w:val="hybridMultilevel"/>
    <w:tmpl w:val="3D56712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AB7B4F"/>
    <w:multiLevelType w:val="hybridMultilevel"/>
    <w:tmpl w:val="79AAFDF6"/>
    <w:lvl w:ilvl="0" w:tplc="052A64CC">
      <w:start w:val="2026"/>
      <w:numFmt w:val="bullet"/>
      <w:lvlText w:val="-"/>
      <w:lvlJc w:val="left"/>
      <w:pPr>
        <w:ind w:left="720" w:hanging="360"/>
      </w:pPr>
      <w:rPr>
        <w:rFonts w:ascii="Graphie" w:eastAsiaTheme="minorHAnsi" w:hAnsi="Graphie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A06F17"/>
    <w:multiLevelType w:val="hybridMultilevel"/>
    <w:tmpl w:val="47B684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CF9E11"/>
    <w:multiLevelType w:val="hybridMultilevel"/>
    <w:tmpl w:val="692047C4"/>
    <w:lvl w:ilvl="0" w:tplc="7BA6ECCC">
      <w:start w:val="2026"/>
      <w:numFmt w:val="bullet"/>
      <w:lvlText w:val="-"/>
      <w:lvlJc w:val="left"/>
      <w:pPr>
        <w:ind w:left="720" w:hanging="360"/>
      </w:pPr>
      <w:rPr>
        <w:rFonts w:ascii="Graphie" w:hAnsi="Graphie" w:hint="default"/>
      </w:rPr>
    </w:lvl>
    <w:lvl w:ilvl="1" w:tplc="D9FA05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68D2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0A62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A648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7889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841A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E205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A4D1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97E0EE"/>
    <w:multiLevelType w:val="hybridMultilevel"/>
    <w:tmpl w:val="943AF96C"/>
    <w:lvl w:ilvl="0" w:tplc="3B849BAA">
      <w:start w:val="1"/>
      <w:numFmt w:val="decimal"/>
      <w:lvlText w:val="%1."/>
      <w:lvlJc w:val="left"/>
      <w:pPr>
        <w:ind w:left="720" w:hanging="360"/>
      </w:pPr>
      <w:rPr>
        <w:rFonts w:ascii="Graphie,Arial" w:hAnsi="Graphie,Arial" w:hint="default"/>
      </w:rPr>
    </w:lvl>
    <w:lvl w:ilvl="1" w:tplc="61543864">
      <w:start w:val="1"/>
      <w:numFmt w:val="lowerLetter"/>
      <w:lvlText w:val="%2."/>
      <w:lvlJc w:val="left"/>
      <w:pPr>
        <w:ind w:left="1440" w:hanging="360"/>
      </w:pPr>
    </w:lvl>
    <w:lvl w:ilvl="2" w:tplc="9CE45304">
      <w:start w:val="1"/>
      <w:numFmt w:val="lowerRoman"/>
      <w:lvlText w:val="%3."/>
      <w:lvlJc w:val="right"/>
      <w:pPr>
        <w:ind w:left="2160" w:hanging="180"/>
      </w:pPr>
    </w:lvl>
    <w:lvl w:ilvl="3" w:tplc="1408FD3A">
      <w:start w:val="1"/>
      <w:numFmt w:val="decimal"/>
      <w:lvlText w:val="%4."/>
      <w:lvlJc w:val="left"/>
      <w:pPr>
        <w:ind w:left="2880" w:hanging="360"/>
      </w:pPr>
    </w:lvl>
    <w:lvl w:ilvl="4" w:tplc="304AF132">
      <w:start w:val="1"/>
      <w:numFmt w:val="lowerLetter"/>
      <w:lvlText w:val="%5."/>
      <w:lvlJc w:val="left"/>
      <w:pPr>
        <w:ind w:left="3600" w:hanging="360"/>
      </w:pPr>
    </w:lvl>
    <w:lvl w:ilvl="5" w:tplc="D27A16A2">
      <w:start w:val="1"/>
      <w:numFmt w:val="lowerRoman"/>
      <w:lvlText w:val="%6."/>
      <w:lvlJc w:val="right"/>
      <w:pPr>
        <w:ind w:left="4320" w:hanging="180"/>
      </w:pPr>
    </w:lvl>
    <w:lvl w:ilvl="6" w:tplc="C04EFBDC">
      <w:start w:val="1"/>
      <w:numFmt w:val="decimal"/>
      <w:lvlText w:val="%7."/>
      <w:lvlJc w:val="left"/>
      <w:pPr>
        <w:ind w:left="5040" w:hanging="360"/>
      </w:pPr>
    </w:lvl>
    <w:lvl w:ilvl="7" w:tplc="DC0A12B8">
      <w:start w:val="1"/>
      <w:numFmt w:val="lowerLetter"/>
      <w:lvlText w:val="%8."/>
      <w:lvlJc w:val="left"/>
      <w:pPr>
        <w:ind w:left="5760" w:hanging="360"/>
      </w:pPr>
    </w:lvl>
    <w:lvl w:ilvl="8" w:tplc="6364480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1E53DD"/>
    <w:multiLevelType w:val="hybridMultilevel"/>
    <w:tmpl w:val="AF480818"/>
    <w:lvl w:ilvl="0" w:tplc="CE10E188">
      <w:start w:val="2026"/>
      <w:numFmt w:val="bullet"/>
      <w:lvlText w:val="-"/>
      <w:lvlJc w:val="left"/>
      <w:pPr>
        <w:ind w:left="720" w:hanging="360"/>
      </w:pPr>
      <w:rPr>
        <w:rFonts w:ascii="Graphie" w:hAnsi="Graphie" w:hint="default"/>
      </w:rPr>
    </w:lvl>
    <w:lvl w:ilvl="1" w:tplc="A27020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4692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AA11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06B8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2C2D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16CE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180F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629C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720172">
    <w:abstractNumId w:val="7"/>
  </w:num>
  <w:num w:numId="2" w16cid:durableId="1527133854">
    <w:abstractNumId w:val="19"/>
  </w:num>
  <w:num w:numId="3" w16cid:durableId="971596091">
    <w:abstractNumId w:val="11"/>
  </w:num>
  <w:num w:numId="4" w16cid:durableId="1811090756">
    <w:abstractNumId w:val="9"/>
  </w:num>
  <w:num w:numId="5" w16cid:durableId="329145244">
    <w:abstractNumId w:val="20"/>
  </w:num>
  <w:num w:numId="6" w16cid:durableId="770588624">
    <w:abstractNumId w:val="18"/>
  </w:num>
  <w:num w:numId="7" w16cid:durableId="1763603788">
    <w:abstractNumId w:val="5"/>
  </w:num>
  <w:num w:numId="8" w16cid:durableId="572667492">
    <w:abstractNumId w:val="15"/>
  </w:num>
  <w:num w:numId="9" w16cid:durableId="1519192524">
    <w:abstractNumId w:val="10"/>
  </w:num>
  <w:num w:numId="10" w16cid:durableId="1620185751">
    <w:abstractNumId w:val="16"/>
  </w:num>
  <w:num w:numId="11" w16cid:durableId="1798333931">
    <w:abstractNumId w:val="4"/>
  </w:num>
  <w:num w:numId="12" w16cid:durableId="1132210348">
    <w:abstractNumId w:val="3"/>
  </w:num>
  <w:num w:numId="13" w16cid:durableId="1556235341">
    <w:abstractNumId w:val="0"/>
  </w:num>
  <w:num w:numId="14" w16cid:durableId="321811550">
    <w:abstractNumId w:val="1"/>
  </w:num>
  <w:num w:numId="15" w16cid:durableId="1338120643">
    <w:abstractNumId w:val="2"/>
  </w:num>
  <w:num w:numId="16" w16cid:durableId="136840961">
    <w:abstractNumId w:val="14"/>
  </w:num>
  <w:num w:numId="17" w16cid:durableId="1239628592">
    <w:abstractNumId w:val="12"/>
  </w:num>
  <w:num w:numId="18" w16cid:durableId="1305771065">
    <w:abstractNumId w:val="13"/>
  </w:num>
  <w:num w:numId="19" w16cid:durableId="1441489507">
    <w:abstractNumId w:val="17"/>
  </w:num>
  <w:num w:numId="20" w16cid:durableId="823470661">
    <w:abstractNumId w:val="8"/>
  </w:num>
  <w:num w:numId="21" w16cid:durableId="21343239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2F7"/>
    <w:rsid w:val="00003873"/>
    <w:rsid w:val="000109F5"/>
    <w:rsid w:val="00010AFE"/>
    <w:rsid w:val="00014956"/>
    <w:rsid w:val="0002136C"/>
    <w:rsid w:val="00022B9F"/>
    <w:rsid w:val="0002390B"/>
    <w:rsid w:val="00025020"/>
    <w:rsid w:val="00026F9C"/>
    <w:rsid w:val="00031FF3"/>
    <w:rsid w:val="00033B38"/>
    <w:rsid w:val="00036B99"/>
    <w:rsid w:val="00043950"/>
    <w:rsid w:val="00045023"/>
    <w:rsid w:val="0004588F"/>
    <w:rsid w:val="000513AA"/>
    <w:rsid w:val="000532EC"/>
    <w:rsid w:val="0005338B"/>
    <w:rsid w:val="00056156"/>
    <w:rsid w:val="00056F6E"/>
    <w:rsid w:val="00060040"/>
    <w:rsid w:val="00060E14"/>
    <w:rsid w:val="00064A8D"/>
    <w:rsid w:val="00075484"/>
    <w:rsid w:val="00082064"/>
    <w:rsid w:val="0008602B"/>
    <w:rsid w:val="00095690"/>
    <w:rsid w:val="00097316"/>
    <w:rsid w:val="000A1113"/>
    <w:rsid w:val="000A3336"/>
    <w:rsid w:val="000A40BF"/>
    <w:rsid w:val="000D0CF3"/>
    <w:rsid w:val="000D4D54"/>
    <w:rsid w:val="000D616D"/>
    <w:rsid w:val="000E505A"/>
    <w:rsid w:val="000E738D"/>
    <w:rsid w:val="000F47D6"/>
    <w:rsid w:val="000F596E"/>
    <w:rsid w:val="00100013"/>
    <w:rsid w:val="0010125F"/>
    <w:rsid w:val="00112648"/>
    <w:rsid w:val="00115D19"/>
    <w:rsid w:val="00116C77"/>
    <w:rsid w:val="00125244"/>
    <w:rsid w:val="00125F70"/>
    <w:rsid w:val="00130C16"/>
    <w:rsid w:val="00136434"/>
    <w:rsid w:val="00137C06"/>
    <w:rsid w:val="0014088A"/>
    <w:rsid w:val="00141A48"/>
    <w:rsid w:val="001508E4"/>
    <w:rsid w:val="00155A6B"/>
    <w:rsid w:val="001644FD"/>
    <w:rsid w:val="001645B0"/>
    <w:rsid w:val="00165B1A"/>
    <w:rsid w:val="001718C1"/>
    <w:rsid w:val="00174E2B"/>
    <w:rsid w:val="00175A1C"/>
    <w:rsid w:val="00177CD0"/>
    <w:rsid w:val="00184091"/>
    <w:rsid w:val="0018647B"/>
    <w:rsid w:val="00186C41"/>
    <w:rsid w:val="00187A69"/>
    <w:rsid w:val="001908E3"/>
    <w:rsid w:val="00192FA4"/>
    <w:rsid w:val="001934C8"/>
    <w:rsid w:val="0019353D"/>
    <w:rsid w:val="001A5AF7"/>
    <w:rsid w:val="001B5167"/>
    <w:rsid w:val="001B74BD"/>
    <w:rsid w:val="001C3546"/>
    <w:rsid w:val="001C6602"/>
    <w:rsid w:val="001D03A0"/>
    <w:rsid w:val="001E0D26"/>
    <w:rsid w:val="001E0DE4"/>
    <w:rsid w:val="001F22F7"/>
    <w:rsid w:val="001F3D76"/>
    <w:rsid w:val="001F6413"/>
    <w:rsid w:val="00201659"/>
    <w:rsid w:val="00204835"/>
    <w:rsid w:val="00204B2F"/>
    <w:rsid w:val="00207D4A"/>
    <w:rsid w:val="0021372C"/>
    <w:rsid w:val="002177FA"/>
    <w:rsid w:val="00220C59"/>
    <w:rsid w:val="002224B9"/>
    <w:rsid w:val="00223802"/>
    <w:rsid w:val="002249AB"/>
    <w:rsid w:val="00224FE0"/>
    <w:rsid w:val="00227E18"/>
    <w:rsid w:val="00234FEC"/>
    <w:rsid w:val="00235D24"/>
    <w:rsid w:val="00240175"/>
    <w:rsid w:val="00243B4E"/>
    <w:rsid w:val="002559FC"/>
    <w:rsid w:val="00260F68"/>
    <w:rsid w:val="00264C5A"/>
    <w:rsid w:val="00264F41"/>
    <w:rsid w:val="00273085"/>
    <w:rsid w:val="00273682"/>
    <w:rsid w:val="002774DD"/>
    <w:rsid w:val="00280177"/>
    <w:rsid w:val="002915D5"/>
    <w:rsid w:val="0029284E"/>
    <w:rsid w:val="002A2180"/>
    <w:rsid w:val="002A69B7"/>
    <w:rsid w:val="002B5ED8"/>
    <w:rsid w:val="002C055C"/>
    <w:rsid w:val="002C3BB2"/>
    <w:rsid w:val="002C4EC0"/>
    <w:rsid w:val="002C5626"/>
    <w:rsid w:val="002C5BD2"/>
    <w:rsid w:val="002C5F13"/>
    <w:rsid w:val="002D1D80"/>
    <w:rsid w:val="002D377E"/>
    <w:rsid w:val="002D5A53"/>
    <w:rsid w:val="002D5BF2"/>
    <w:rsid w:val="002E0411"/>
    <w:rsid w:val="002E1918"/>
    <w:rsid w:val="002E589A"/>
    <w:rsid w:val="002F079A"/>
    <w:rsid w:val="002F29E6"/>
    <w:rsid w:val="002F489D"/>
    <w:rsid w:val="002F6AB0"/>
    <w:rsid w:val="00300494"/>
    <w:rsid w:val="00306BA7"/>
    <w:rsid w:val="00312DED"/>
    <w:rsid w:val="00314BF8"/>
    <w:rsid w:val="00320228"/>
    <w:rsid w:val="003248D0"/>
    <w:rsid w:val="00324B79"/>
    <w:rsid w:val="00330C99"/>
    <w:rsid w:val="003318AB"/>
    <w:rsid w:val="00331ED7"/>
    <w:rsid w:val="00334A4B"/>
    <w:rsid w:val="00345D9E"/>
    <w:rsid w:val="00361127"/>
    <w:rsid w:val="003632F3"/>
    <w:rsid w:val="00370727"/>
    <w:rsid w:val="003772A8"/>
    <w:rsid w:val="0038140F"/>
    <w:rsid w:val="003854CE"/>
    <w:rsid w:val="0038579F"/>
    <w:rsid w:val="00390915"/>
    <w:rsid w:val="003924ED"/>
    <w:rsid w:val="00396633"/>
    <w:rsid w:val="003A01DA"/>
    <w:rsid w:val="003A0872"/>
    <w:rsid w:val="003A2AF4"/>
    <w:rsid w:val="003A680E"/>
    <w:rsid w:val="003A7D6A"/>
    <w:rsid w:val="003B28B6"/>
    <w:rsid w:val="003B5FD8"/>
    <w:rsid w:val="003C15D9"/>
    <w:rsid w:val="003C3550"/>
    <w:rsid w:val="003C7DCD"/>
    <w:rsid w:val="003E40C5"/>
    <w:rsid w:val="003E4154"/>
    <w:rsid w:val="003E4BD1"/>
    <w:rsid w:val="003E6487"/>
    <w:rsid w:val="003F5020"/>
    <w:rsid w:val="003F67BC"/>
    <w:rsid w:val="004036CD"/>
    <w:rsid w:val="0040615E"/>
    <w:rsid w:val="00406752"/>
    <w:rsid w:val="004153D3"/>
    <w:rsid w:val="004371D0"/>
    <w:rsid w:val="00442F8B"/>
    <w:rsid w:val="00447E7C"/>
    <w:rsid w:val="00450272"/>
    <w:rsid w:val="004505C1"/>
    <w:rsid w:val="00456B70"/>
    <w:rsid w:val="00456CC9"/>
    <w:rsid w:val="00463868"/>
    <w:rsid w:val="00467E62"/>
    <w:rsid w:val="0047504A"/>
    <w:rsid w:val="00476BC7"/>
    <w:rsid w:val="004772EF"/>
    <w:rsid w:val="004815A8"/>
    <w:rsid w:val="0048214A"/>
    <w:rsid w:val="00490053"/>
    <w:rsid w:val="00491DD3"/>
    <w:rsid w:val="004948B1"/>
    <w:rsid w:val="00497C3A"/>
    <w:rsid w:val="004A06C8"/>
    <w:rsid w:val="004A21DB"/>
    <w:rsid w:val="004A3900"/>
    <w:rsid w:val="004B29AD"/>
    <w:rsid w:val="004C02CA"/>
    <w:rsid w:val="004C1C2F"/>
    <w:rsid w:val="004C4B81"/>
    <w:rsid w:val="004C512F"/>
    <w:rsid w:val="004C51BB"/>
    <w:rsid w:val="004C5616"/>
    <w:rsid w:val="004D2BE8"/>
    <w:rsid w:val="004D39E0"/>
    <w:rsid w:val="004D5A90"/>
    <w:rsid w:val="004F2C2B"/>
    <w:rsid w:val="004F3A60"/>
    <w:rsid w:val="004F764E"/>
    <w:rsid w:val="004F7E8D"/>
    <w:rsid w:val="00510DFD"/>
    <w:rsid w:val="00512448"/>
    <w:rsid w:val="00515BB2"/>
    <w:rsid w:val="00527716"/>
    <w:rsid w:val="00533667"/>
    <w:rsid w:val="005425DF"/>
    <w:rsid w:val="00543118"/>
    <w:rsid w:val="005465E9"/>
    <w:rsid w:val="00554CC8"/>
    <w:rsid w:val="005550A7"/>
    <w:rsid w:val="00557C6E"/>
    <w:rsid w:val="005602AF"/>
    <w:rsid w:val="00562490"/>
    <w:rsid w:val="00583047"/>
    <w:rsid w:val="00590152"/>
    <w:rsid w:val="00595CEC"/>
    <w:rsid w:val="005A00C8"/>
    <w:rsid w:val="005A6013"/>
    <w:rsid w:val="005B35CC"/>
    <w:rsid w:val="005C00CF"/>
    <w:rsid w:val="005C5504"/>
    <w:rsid w:val="005C64FB"/>
    <w:rsid w:val="005C6C11"/>
    <w:rsid w:val="005D1794"/>
    <w:rsid w:val="005D30DF"/>
    <w:rsid w:val="005D73F0"/>
    <w:rsid w:val="005E223E"/>
    <w:rsid w:val="005E57A2"/>
    <w:rsid w:val="005F0536"/>
    <w:rsid w:val="005F0807"/>
    <w:rsid w:val="005F22EA"/>
    <w:rsid w:val="005F5398"/>
    <w:rsid w:val="005F6E75"/>
    <w:rsid w:val="0060090A"/>
    <w:rsid w:val="00603BF9"/>
    <w:rsid w:val="00606AE3"/>
    <w:rsid w:val="0060791A"/>
    <w:rsid w:val="0061338A"/>
    <w:rsid w:val="00630E1A"/>
    <w:rsid w:val="00632EE1"/>
    <w:rsid w:val="00647863"/>
    <w:rsid w:val="006516D2"/>
    <w:rsid w:val="00652E0B"/>
    <w:rsid w:val="0065428F"/>
    <w:rsid w:val="00657FCB"/>
    <w:rsid w:val="00664769"/>
    <w:rsid w:val="0068044E"/>
    <w:rsid w:val="006814AC"/>
    <w:rsid w:val="0068755C"/>
    <w:rsid w:val="0069093A"/>
    <w:rsid w:val="00690BC8"/>
    <w:rsid w:val="006944CC"/>
    <w:rsid w:val="006965D8"/>
    <w:rsid w:val="006978FE"/>
    <w:rsid w:val="006A0625"/>
    <w:rsid w:val="006B0A5E"/>
    <w:rsid w:val="006C3B08"/>
    <w:rsid w:val="006C47B0"/>
    <w:rsid w:val="006C65C7"/>
    <w:rsid w:val="006D4A56"/>
    <w:rsid w:val="006E0974"/>
    <w:rsid w:val="006E263A"/>
    <w:rsid w:val="006E3460"/>
    <w:rsid w:val="006F0A28"/>
    <w:rsid w:val="006F2261"/>
    <w:rsid w:val="006F384B"/>
    <w:rsid w:val="006F44B8"/>
    <w:rsid w:val="006F49B7"/>
    <w:rsid w:val="006F6071"/>
    <w:rsid w:val="00700117"/>
    <w:rsid w:val="00700D81"/>
    <w:rsid w:val="007010DA"/>
    <w:rsid w:val="00707078"/>
    <w:rsid w:val="007111BA"/>
    <w:rsid w:val="007167E4"/>
    <w:rsid w:val="0072060D"/>
    <w:rsid w:val="00724FB8"/>
    <w:rsid w:val="00733FE2"/>
    <w:rsid w:val="007363F8"/>
    <w:rsid w:val="00741165"/>
    <w:rsid w:val="00744607"/>
    <w:rsid w:val="00745DB4"/>
    <w:rsid w:val="0074786B"/>
    <w:rsid w:val="0074793C"/>
    <w:rsid w:val="00770D04"/>
    <w:rsid w:val="0077189C"/>
    <w:rsid w:val="007730CC"/>
    <w:rsid w:val="007823DF"/>
    <w:rsid w:val="00783BE3"/>
    <w:rsid w:val="0078410E"/>
    <w:rsid w:val="0078435D"/>
    <w:rsid w:val="00785736"/>
    <w:rsid w:val="00786F43"/>
    <w:rsid w:val="007A10B3"/>
    <w:rsid w:val="007A11E9"/>
    <w:rsid w:val="007A15CE"/>
    <w:rsid w:val="007A2A99"/>
    <w:rsid w:val="007A3C24"/>
    <w:rsid w:val="007A500D"/>
    <w:rsid w:val="007A717F"/>
    <w:rsid w:val="007B5CFF"/>
    <w:rsid w:val="007B7A5B"/>
    <w:rsid w:val="007C01A4"/>
    <w:rsid w:val="007C30D0"/>
    <w:rsid w:val="007C3B51"/>
    <w:rsid w:val="007C5DAD"/>
    <w:rsid w:val="007C7F4E"/>
    <w:rsid w:val="007D2515"/>
    <w:rsid w:val="007E3CC6"/>
    <w:rsid w:val="007E48FF"/>
    <w:rsid w:val="007E57A0"/>
    <w:rsid w:val="007E5A23"/>
    <w:rsid w:val="007E70C5"/>
    <w:rsid w:val="007F52BA"/>
    <w:rsid w:val="008005EB"/>
    <w:rsid w:val="0080407A"/>
    <w:rsid w:val="008062E8"/>
    <w:rsid w:val="00806352"/>
    <w:rsid w:val="00807194"/>
    <w:rsid w:val="00810DC0"/>
    <w:rsid w:val="00816B15"/>
    <w:rsid w:val="00822F86"/>
    <w:rsid w:val="00823757"/>
    <w:rsid w:val="008246F1"/>
    <w:rsid w:val="00830334"/>
    <w:rsid w:val="008404C2"/>
    <w:rsid w:val="00857FCC"/>
    <w:rsid w:val="008646A1"/>
    <w:rsid w:val="00865208"/>
    <w:rsid w:val="00871CC6"/>
    <w:rsid w:val="0087243B"/>
    <w:rsid w:val="00883C56"/>
    <w:rsid w:val="00895ADF"/>
    <w:rsid w:val="008A382E"/>
    <w:rsid w:val="008B22AC"/>
    <w:rsid w:val="008B4B19"/>
    <w:rsid w:val="008C231C"/>
    <w:rsid w:val="008C2966"/>
    <w:rsid w:val="008C568F"/>
    <w:rsid w:val="008C621A"/>
    <w:rsid w:val="008C79EB"/>
    <w:rsid w:val="008E2F4D"/>
    <w:rsid w:val="008E5A46"/>
    <w:rsid w:val="008F0F50"/>
    <w:rsid w:val="008F62CA"/>
    <w:rsid w:val="008F736B"/>
    <w:rsid w:val="009030B0"/>
    <w:rsid w:val="00903914"/>
    <w:rsid w:val="00904AA5"/>
    <w:rsid w:val="00916848"/>
    <w:rsid w:val="009229CC"/>
    <w:rsid w:val="00923EE2"/>
    <w:rsid w:val="00925CB1"/>
    <w:rsid w:val="009279F4"/>
    <w:rsid w:val="00940FDB"/>
    <w:rsid w:val="00946318"/>
    <w:rsid w:val="00946BF6"/>
    <w:rsid w:val="0095275B"/>
    <w:rsid w:val="0096422C"/>
    <w:rsid w:val="0096551A"/>
    <w:rsid w:val="009B0DF8"/>
    <w:rsid w:val="009B0F16"/>
    <w:rsid w:val="009B4AAF"/>
    <w:rsid w:val="009B7462"/>
    <w:rsid w:val="009D0E6D"/>
    <w:rsid w:val="009D4331"/>
    <w:rsid w:val="009D58C3"/>
    <w:rsid w:val="009D5B55"/>
    <w:rsid w:val="009D7945"/>
    <w:rsid w:val="009E2CCE"/>
    <w:rsid w:val="009E50B2"/>
    <w:rsid w:val="009E7498"/>
    <w:rsid w:val="00A000C3"/>
    <w:rsid w:val="00A0168D"/>
    <w:rsid w:val="00A022C1"/>
    <w:rsid w:val="00A02DD0"/>
    <w:rsid w:val="00A10164"/>
    <w:rsid w:val="00A129A6"/>
    <w:rsid w:val="00A152BB"/>
    <w:rsid w:val="00A24DEB"/>
    <w:rsid w:val="00A27798"/>
    <w:rsid w:val="00A27E68"/>
    <w:rsid w:val="00A31737"/>
    <w:rsid w:val="00A33799"/>
    <w:rsid w:val="00A34531"/>
    <w:rsid w:val="00A3618A"/>
    <w:rsid w:val="00A405B7"/>
    <w:rsid w:val="00A47489"/>
    <w:rsid w:val="00A50488"/>
    <w:rsid w:val="00A55458"/>
    <w:rsid w:val="00A64B6D"/>
    <w:rsid w:val="00A64FEF"/>
    <w:rsid w:val="00A7207C"/>
    <w:rsid w:val="00A7558C"/>
    <w:rsid w:val="00A9083C"/>
    <w:rsid w:val="00A90F44"/>
    <w:rsid w:val="00A93A57"/>
    <w:rsid w:val="00A95169"/>
    <w:rsid w:val="00A95515"/>
    <w:rsid w:val="00A966A1"/>
    <w:rsid w:val="00A97560"/>
    <w:rsid w:val="00AA3034"/>
    <w:rsid w:val="00AA7B69"/>
    <w:rsid w:val="00AA7E18"/>
    <w:rsid w:val="00AB0645"/>
    <w:rsid w:val="00AB0C99"/>
    <w:rsid w:val="00AB2E36"/>
    <w:rsid w:val="00AB3047"/>
    <w:rsid w:val="00AC17FC"/>
    <w:rsid w:val="00AC1FF2"/>
    <w:rsid w:val="00AC647C"/>
    <w:rsid w:val="00AC6FF9"/>
    <w:rsid w:val="00AD1757"/>
    <w:rsid w:val="00AD3BDF"/>
    <w:rsid w:val="00AD40BE"/>
    <w:rsid w:val="00AD4634"/>
    <w:rsid w:val="00AD648E"/>
    <w:rsid w:val="00AE0160"/>
    <w:rsid w:val="00AE1375"/>
    <w:rsid w:val="00AE1C9C"/>
    <w:rsid w:val="00AE55E8"/>
    <w:rsid w:val="00AF3799"/>
    <w:rsid w:val="00AF6A6A"/>
    <w:rsid w:val="00AF78DB"/>
    <w:rsid w:val="00AF7C6B"/>
    <w:rsid w:val="00B055D3"/>
    <w:rsid w:val="00B122DC"/>
    <w:rsid w:val="00B13FA9"/>
    <w:rsid w:val="00B15467"/>
    <w:rsid w:val="00B15DE1"/>
    <w:rsid w:val="00B240CA"/>
    <w:rsid w:val="00B2461E"/>
    <w:rsid w:val="00B2520F"/>
    <w:rsid w:val="00B25FBF"/>
    <w:rsid w:val="00B26DFC"/>
    <w:rsid w:val="00B37F49"/>
    <w:rsid w:val="00B431C1"/>
    <w:rsid w:val="00B46798"/>
    <w:rsid w:val="00B62D78"/>
    <w:rsid w:val="00B66137"/>
    <w:rsid w:val="00B70FBE"/>
    <w:rsid w:val="00B71958"/>
    <w:rsid w:val="00B72E82"/>
    <w:rsid w:val="00B759D8"/>
    <w:rsid w:val="00B762C5"/>
    <w:rsid w:val="00B81513"/>
    <w:rsid w:val="00B8798C"/>
    <w:rsid w:val="00B90432"/>
    <w:rsid w:val="00B91CAC"/>
    <w:rsid w:val="00BA0A01"/>
    <w:rsid w:val="00BA5B5F"/>
    <w:rsid w:val="00BB4E6B"/>
    <w:rsid w:val="00BC1204"/>
    <w:rsid w:val="00BC1C75"/>
    <w:rsid w:val="00BC2AD5"/>
    <w:rsid w:val="00BC36B8"/>
    <w:rsid w:val="00BC53A9"/>
    <w:rsid w:val="00BC59AA"/>
    <w:rsid w:val="00BD2184"/>
    <w:rsid w:val="00BD29CE"/>
    <w:rsid w:val="00BD3DC9"/>
    <w:rsid w:val="00BD47CC"/>
    <w:rsid w:val="00BE20CA"/>
    <w:rsid w:val="00BE22F1"/>
    <w:rsid w:val="00BE2737"/>
    <w:rsid w:val="00BE7DBF"/>
    <w:rsid w:val="00BF4410"/>
    <w:rsid w:val="00BF5BCA"/>
    <w:rsid w:val="00C05821"/>
    <w:rsid w:val="00C063D8"/>
    <w:rsid w:val="00C10EAA"/>
    <w:rsid w:val="00C113D0"/>
    <w:rsid w:val="00C12CA0"/>
    <w:rsid w:val="00C1476B"/>
    <w:rsid w:val="00C22ECE"/>
    <w:rsid w:val="00C23AD3"/>
    <w:rsid w:val="00C3668E"/>
    <w:rsid w:val="00C40566"/>
    <w:rsid w:val="00C41B96"/>
    <w:rsid w:val="00C43CDD"/>
    <w:rsid w:val="00C44A98"/>
    <w:rsid w:val="00C46130"/>
    <w:rsid w:val="00C652F0"/>
    <w:rsid w:val="00C77026"/>
    <w:rsid w:val="00C83545"/>
    <w:rsid w:val="00C870E6"/>
    <w:rsid w:val="00C91075"/>
    <w:rsid w:val="00C91380"/>
    <w:rsid w:val="00C914C1"/>
    <w:rsid w:val="00C94B00"/>
    <w:rsid w:val="00CA4151"/>
    <w:rsid w:val="00CB3629"/>
    <w:rsid w:val="00CB362C"/>
    <w:rsid w:val="00CB49DE"/>
    <w:rsid w:val="00CB6234"/>
    <w:rsid w:val="00CC0484"/>
    <w:rsid w:val="00CC2EDA"/>
    <w:rsid w:val="00CC3CF1"/>
    <w:rsid w:val="00CD0FD5"/>
    <w:rsid w:val="00CD36D4"/>
    <w:rsid w:val="00CD713E"/>
    <w:rsid w:val="00CE2DDF"/>
    <w:rsid w:val="00CE667C"/>
    <w:rsid w:val="00CF1F37"/>
    <w:rsid w:val="00CF2B82"/>
    <w:rsid w:val="00CF52C4"/>
    <w:rsid w:val="00CF74C1"/>
    <w:rsid w:val="00D11B42"/>
    <w:rsid w:val="00D11FAD"/>
    <w:rsid w:val="00D14C55"/>
    <w:rsid w:val="00D24580"/>
    <w:rsid w:val="00D26284"/>
    <w:rsid w:val="00D3112E"/>
    <w:rsid w:val="00D42D10"/>
    <w:rsid w:val="00D44084"/>
    <w:rsid w:val="00D45C49"/>
    <w:rsid w:val="00D47402"/>
    <w:rsid w:val="00D65D55"/>
    <w:rsid w:val="00D66212"/>
    <w:rsid w:val="00D70DDF"/>
    <w:rsid w:val="00D70EE5"/>
    <w:rsid w:val="00D741C8"/>
    <w:rsid w:val="00D7529A"/>
    <w:rsid w:val="00D76794"/>
    <w:rsid w:val="00D82A03"/>
    <w:rsid w:val="00D85222"/>
    <w:rsid w:val="00D93AFD"/>
    <w:rsid w:val="00D9432C"/>
    <w:rsid w:val="00D95E6E"/>
    <w:rsid w:val="00D96579"/>
    <w:rsid w:val="00D97E09"/>
    <w:rsid w:val="00DA1E1E"/>
    <w:rsid w:val="00DA65CD"/>
    <w:rsid w:val="00DA7524"/>
    <w:rsid w:val="00DB3F7D"/>
    <w:rsid w:val="00DC121D"/>
    <w:rsid w:val="00DC1C85"/>
    <w:rsid w:val="00DC4662"/>
    <w:rsid w:val="00DD570F"/>
    <w:rsid w:val="00DE49EE"/>
    <w:rsid w:val="00DE60D6"/>
    <w:rsid w:val="00DE65E0"/>
    <w:rsid w:val="00DE6BA3"/>
    <w:rsid w:val="00DF0363"/>
    <w:rsid w:val="00DF1376"/>
    <w:rsid w:val="00DF1997"/>
    <w:rsid w:val="00DF22E8"/>
    <w:rsid w:val="00DF6155"/>
    <w:rsid w:val="00DF72F7"/>
    <w:rsid w:val="00E02736"/>
    <w:rsid w:val="00E138D5"/>
    <w:rsid w:val="00E16522"/>
    <w:rsid w:val="00E169B3"/>
    <w:rsid w:val="00E211EB"/>
    <w:rsid w:val="00E24865"/>
    <w:rsid w:val="00E26929"/>
    <w:rsid w:val="00E2774B"/>
    <w:rsid w:val="00E30E8A"/>
    <w:rsid w:val="00E32D52"/>
    <w:rsid w:val="00E351D5"/>
    <w:rsid w:val="00E35B72"/>
    <w:rsid w:val="00E37067"/>
    <w:rsid w:val="00E43652"/>
    <w:rsid w:val="00E43A73"/>
    <w:rsid w:val="00E47B9C"/>
    <w:rsid w:val="00E60283"/>
    <w:rsid w:val="00E60679"/>
    <w:rsid w:val="00E64757"/>
    <w:rsid w:val="00E66732"/>
    <w:rsid w:val="00E72BD6"/>
    <w:rsid w:val="00E73751"/>
    <w:rsid w:val="00E75F79"/>
    <w:rsid w:val="00E764BD"/>
    <w:rsid w:val="00E7766C"/>
    <w:rsid w:val="00E9055B"/>
    <w:rsid w:val="00E90B5F"/>
    <w:rsid w:val="00EA1654"/>
    <w:rsid w:val="00EA25FC"/>
    <w:rsid w:val="00EA40B4"/>
    <w:rsid w:val="00EA54BB"/>
    <w:rsid w:val="00EB166C"/>
    <w:rsid w:val="00EC0D36"/>
    <w:rsid w:val="00EC5CAE"/>
    <w:rsid w:val="00EC6408"/>
    <w:rsid w:val="00ED12C1"/>
    <w:rsid w:val="00ED194B"/>
    <w:rsid w:val="00ED3AD1"/>
    <w:rsid w:val="00EE171F"/>
    <w:rsid w:val="00EE1DD2"/>
    <w:rsid w:val="00EE1E1E"/>
    <w:rsid w:val="00EF0007"/>
    <w:rsid w:val="00EF7943"/>
    <w:rsid w:val="00F01FC3"/>
    <w:rsid w:val="00F03FC6"/>
    <w:rsid w:val="00F11A71"/>
    <w:rsid w:val="00F1263D"/>
    <w:rsid w:val="00F128B7"/>
    <w:rsid w:val="00F2123E"/>
    <w:rsid w:val="00F257D7"/>
    <w:rsid w:val="00F306E3"/>
    <w:rsid w:val="00F3228E"/>
    <w:rsid w:val="00F33E0F"/>
    <w:rsid w:val="00F34C3E"/>
    <w:rsid w:val="00F352A2"/>
    <w:rsid w:val="00F44482"/>
    <w:rsid w:val="00F47994"/>
    <w:rsid w:val="00F5125B"/>
    <w:rsid w:val="00F611AD"/>
    <w:rsid w:val="00F64A1B"/>
    <w:rsid w:val="00F67161"/>
    <w:rsid w:val="00F711F3"/>
    <w:rsid w:val="00F71A2A"/>
    <w:rsid w:val="00F76D79"/>
    <w:rsid w:val="00F80B81"/>
    <w:rsid w:val="00F916DB"/>
    <w:rsid w:val="00F91E56"/>
    <w:rsid w:val="00FA1C90"/>
    <w:rsid w:val="00FA1D18"/>
    <w:rsid w:val="00FA2FF4"/>
    <w:rsid w:val="00FA53AD"/>
    <w:rsid w:val="00FB29B3"/>
    <w:rsid w:val="00FB4BB8"/>
    <w:rsid w:val="00FC4D1F"/>
    <w:rsid w:val="00FD39C4"/>
    <w:rsid w:val="00FD5845"/>
    <w:rsid w:val="00FE1929"/>
    <w:rsid w:val="00FE1F02"/>
    <w:rsid w:val="00FF4C3C"/>
    <w:rsid w:val="00FF60C9"/>
    <w:rsid w:val="30199871"/>
    <w:rsid w:val="39E9A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A59473"/>
  <w15:chartTrackingRefBased/>
  <w15:docId w15:val="{9F9F9533-46BF-4EB9-9509-D2221CF44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MingLiU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F22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F22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F22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F22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F22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F22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F22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F22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F22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F22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F22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F22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F22F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F22F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F22F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F22F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F22F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F22F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F22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F22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F22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F22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F22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F22F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F22F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F22F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F22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F22F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F22F7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491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91DD3"/>
  </w:style>
  <w:style w:type="paragraph" w:styleId="Pieddepage">
    <w:name w:val="footer"/>
    <w:basedOn w:val="Normal"/>
    <w:link w:val="PieddepageCar"/>
    <w:uiPriority w:val="99"/>
    <w:unhideWhenUsed/>
    <w:rsid w:val="00491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91DD3"/>
  </w:style>
  <w:style w:type="character" w:styleId="Lienhypertexte">
    <w:name w:val="Hyperlink"/>
    <w:basedOn w:val="Policepardfaut"/>
    <w:uiPriority w:val="99"/>
    <w:unhideWhenUsed/>
    <w:rsid w:val="30199871"/>
    <w:rPr>
      <w:color w:val="467886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46BF6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F25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AC6FF9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1934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934C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934C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934C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934C8"/>
    <w:rPr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6D4A56"/>
    <w:rPr>
      <w:color w:val="96607D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6673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673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ationalacademy@korea.kr" TargetMode="External"/><Relationship Id="rId18" Type="http://schemas.openxmlformats.org/officeDocument/2006/relationships/hyperlink" Target="mailto:nationalacademy@korea.kr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mailto:relations.internationales@academie-sciences.fr" TargetMode="External"/><Relationship Id="rId17" Type="http://schemas.openxmlformats.org/officeDocument/2006/relationships/hyperlink" Target="mailto: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as.go.kr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nstitutdefrance.sharepoint.com/:w:/s/Servicedessances2/IQCmTLiHL7SrTK3wxaC6PbD1ASjVmlO31l0-9OkT6rcqZtM?e=3Ogrtp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academie-sciences.fr/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mailto: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6A6808D08FFF47A86F354F9304E371" ma:contentTypeVersion="19" ma:contentTypeDescription="Crée un document." ma:contentTypeScope="" ma:versionID="9dfc2d4566498905c8045ac743761c92">
  <xsd:schema xmlns:xsd="http://www.w3.org/2001/XMLSchema" xmlns:xs="http://www.w3.org/2001/XMLSchema" xmlns:p="http://schemas.microsoft.com/office/2006/metadata/properties" xmlns:ns2="2e540504-32e6-4fc6-afb1-f1bff65c62e2" xmlns:ns3="c3231185-597d-41fb-bcd9-23e063b2846c" targetNamespace="http://schemas.microsoft.com/office/2006/metadata/properties" ma:root="true" ma:fieldsID="3a156fde32f405ca50f5284afcb9fc3c" ns2:_="" ns3:_="">
    <xsd:import namespace="2e540504-32e6-4fc6-afb1-f1bff65c62e2"/>
    <xsd:import namespace="c3231185-597d-41fb-bcd9-23e063b284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40504-32e6-4fc6-afb1-f1bff65c62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52085e09-afeb-4586-9902-17148f2fea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231185-597d-41fb-bcd9-23e063b2846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665479c-b46f-4050-aa1a-91dce7b20227}" ma:internalName="TaxCatchAll" ma:showField="CatchAllData" ma:web="c3231185-597d-41fb-bcd9-23e063b284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231185-597d-41fb-bcd9-23e063b2846c" xsi:nil="true"/>
    <lcf76f155ced4ddcb4097134ff3c332f xmlns="2e540504-32e6-4fc6-afb1-f1bff65c62e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3683B-56C5-4267-B73D-C7C8C9E4D6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40504-32e6-4fc6-afb1-f1bff65c62e2"/>
    <ds:schemaRef ds:uri="c3231185-597d-41fb-bcd9-23e063b284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2D61A3-66E1-498F-B30C-A4167D1D40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5FB75D-541E-4059-A937-9F13CA22FE9B}">
  <ds:schemaRefs>
    <ds:schemaRef ds:uri="http://schemas.microsoft.com/office/2006/metadata/properties"/>
    <ds:schemaRef ds:uri="http://schemas.microsoft.com/office/infopath/2007/PartnerControls"/>
    <ds:schemaRef ds:uri="c3231185-597d-41fb-bcd9-23e063b2846c"/>
    <ds:schemaRef ds:uri="2e540504-32e6-4fc6-afb1-f1bff65c62e2"/>
  </ds:schemaRefs>
</ds:datastoreItem>
</file>

<file path=customXml/itemProps4.xml><?xml version="1.0" encoding="utf-8"?>
<ds:datastoreItem xmlns:ds="http://schemas.openxmlformats.org/officeDocument/2006/customXml" ds:itemID="{55E32901-2B64-4ADF-A212-F4CE3DD1C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Links>
    <vt:vector size="30" baseType="variant">
      <vt:variant>
        <vt:i4>2424849</vt:i4>
      </vt:variant>
      <vt:variant>
        <vt:i4>12</vt:i4>
      </vt:variant>
      <vt:variant>
        <vt:i4>0</vt:i4>
      </vt:variant>
      <vt:variant>
        <vt:i4>5</vt:i4>
      </vt:variant>
      <vt:variant>
        <vt:lpwstr>mailto:yhliao1@nstc.gov.tw</vt:lpwstr>
      </vt:variant>
      <vt:variant>
        <vt:lpwstr/>
      </vt:variant>
      <vt:variant>
        <vt:i4>1900603</vt:i4>
      </vt:variant>
      <vt:variant>
        <vt:i4>9</vt:i4>
      </vt:variant>
      <vt:variant>
        <vt:i4>0</vt:i4>
      </vt:variant>
      <vt:variant>
        <vt:i4>5</vt:i4>
      </vt:variant>
      <vt:variant>
        <vt:lpwstr>mailto:sophie.grelat@academie-sciences.fr</vt:lpwstr>
      </vt:variant>
      <vt:variant>
        <vt:lpwstr/>
      </vt:variant>
      <vt:variant>
        <vt:i4>1245260</vt:i4>
      </vt:variant>
      <vt:variant>
        <vt:i4>6</vt:i4>
      </vt:variant>
      <vt:variant>
        <vt:i4>0</vt:i4>
      </vt:variant>
      <vt:variant>
        <vt:i4>5</vt:i4>
      </vt:variant>
      <vt:variant>
        <vt:lpwstr>https://www.academie-sciences.fr/prix</vt:lpwstr>
      </vt:variant>
      <vt:variant>
        <vt:lpwstr/>
      </vt:variant>
      <vt:variant>
        <vt:i4>1245260</vt:i4>
      </vt:variant>
      <vt:variant>
        <vt:i4>3</vt:i4>
      </vt:variant>
      <vt:variant>
        <vt:i4>0</vt:i4>
      </vt:variant>
      <vt:variant>
        <vt:i4>5</vt:i4>
      </vt:variant>
      <vt:variant>
        <vt:lpwstr>https://www.academie-sciences.fr/prix</vt:lpwstr>
      </vt:variant>
      <vt:variant>
        <vt:lpwstr/>
      </vt:variant>
      <vt:variant>
        <vt:i4>2424849</vt:i4>
      </vt:variant>
      <vt:variant>
        <vt:i4>0</vt:i4>
      </vt:variant>
      <vt:variant>
        <vt:i4>0</vt:i4>
      </vt:variant>
      <vt:variant>
        <vt:i4>5</vt:i4>
      </vt:variant>
      <vt:variant>
        <vt:lpwstr>mailto:yhliao1@nstc.gov.tw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Grelat</dc:creator>
  <cp:keywords/>
  <dc:description/>
  <cp:lastModifiedBy>Manon Eliayan</cp:lastModifiedBy>
  <cp:revision>6</cp:revision>
  <cp:lastPrinted>2026-06-16T01:12:00Z</cp:lastPrinted>
  <dcterms:created xsi:type="dcterms:W3CDTF">2026-07-07T09:59:00Z</dcterms:created>
  <dcterms:modified xsi:type="dcterms:W3CDTF">2026-07-20T10:45:00Z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0x010100576A6808D08FFF47A86F354F9304E371</vt:lpwstr>
  </property>
  <property fmtid="{D5CDD505-2E9C-101B-9397-08002B2CF9AE}" pid="3" name="MediaServiceImageTags">
    <vt:lpwstr/>
  </property>
</Properties>
</file>